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A58" w:rsidRDefault="006D6729">
      <w:pPr>
        <w:ind w:firstLineChars="900" w:firstLine="2520"/>
        <w:rPr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</w:rPr>
        <w:t xml:space="preserve">Раздел информация об аборте </w:t>
      </w:r>
    </w:p>
    <w:p w:rsidR="00DC7A58" w:rsidRDefault="006D6729">
      <w:pPr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1.</w:t>
      </w:r>
      <w:r>
        <w:rPr>
          <w:b/>
          <w:bCs/>
          <w:sz w:val="28"/>
          <w:szCs w:val="28"/>
          <w:u w:val="single"/>
        </w:rPr>
        <w:t xml:space="preserve"> Осложнения искусственного аборта</w:t>
      </w:r>
    </w:p>
    <w:p w:rsidR="00DC7A58" w:rsidRDefault="006D6729">
      <w:r>
        <w:t>Аборт является небезопасной процедурой и сопряжен с риском различных осложнений!</w:t>
      </w:r>
    </w:p>
    <w:p w:rsidR="00DC7A58" w:rsidRDefault="006D6729">
      <w:r>
        <w:t xml:space="preserve">Медицинский аборт может выполняться медикаментозным или хирургическим методом. </w:t>
      </w:r>
    </w:p>
    <w:p w:rsidR="00DC7A58" w:rsidRDefault="006D6729">
      <w:pPr>
        <w:rPr>
          <w:b/>
          <w:bCs/>
        </w:rPr>
      </w:pPr>
      <w:r>
        <w:rPr>
          <w:b/>
          <w:bCs/>
        </w:rPr>
        <w:t xml:space="preserve">При хирургическом вмешательстве непосредственно во время операции возможны следующие осложнения: </w:t>
      </w:r>
    </w:p>
    <w:p w:rsidR="00DC7A58" w:rsidRDefault="006D6729">
      <w:r>
        <w:t xml:space="preserve">-осложнения анестезиологического пособия </w:t>
      </w:r>
    </w:p>
    <w:p w:rsidR="00DC7A58" w:rsidRDefault="006D6729">
      <w:r>
        <w:t>- травма и прободение матки с возможным ранением внутренних органов и кровеносных сосудовкровотечение, что может пот</w:t>
      </w:r>
      <w:r>
        <w:t>ребовать расширения объёма операции вплоть до чревосечения и удаления матки и др.</w:t>
      </w:r>
    </w:p>
    <w:p w:rsidR="00DC7A58" w:rsidRDefault="006D6729">
      <w:r>
        <w:rPr>
          <w:b/>
          <w:bCs/>
        </w:rPr>
        <w:t xml:space="preserve"> К осложнениям в послеоперационном периоде относятся</w:t>
      </w:r>
      <w:r>
        <w:t>: скопление крови и остатки плодного яйца в полости матки, острый и/или подострый воспалительный процесс матки и/или прида</w:t>
      </w:r>
      <w:r>
        <w:t>тков матки, вплоть до перитонита, что потребует повторного оперативного вмешательства, не исключающего удаление матки и др.</w:t>
      </w:r>
    </w:p>
    <w:p w:rsidR="00DC7A58" w:rsidRDefault="006D6729">
      <w:r>
        <w:t xml:space="preserve"> </w:t>
      </w:r>
      <w:r>
        <w:rPr>
          <w:b/>
          <w:bCs/>
        </w:rPr>
        <w:t xml:space="preserve">При выполнении аборта медикаментозным методом также наблюдаются осложнения, </w:t>
      </w:r>
      <w:r>
        <w:t>такие как остатки плодного яйца, прогрессирующая береме</w:t>
      </w:r>
      <w:r>
        <w:t>нность, кровотечение, при развитии которых необходимо завершить аборт хирургическим путём.</w:t>
      </w:r>
    </w:p>
    <w:p w:rsidR="00DC7A58" w:rsidRDefault="006D6729">
      <w:r>
        <w:rPr>
          <w:b/>
          <w:bCs/>
        </w:rPr>
        <w:t>Отдалёнными последствиями и осложнениями аборта являются:</w:t>
      </w:r>
      <w:r>
        <w:t xml:space="preserve"> бесплодие, хронические воспалительные процессы матки и/или придатков матки, аденомиоз, нарушение функции яи</w:t>
      </w:r>
      <w:r>
        <w:t>чников, внематочная беременность, невынашивание беременности, различные осложнения при вынашивании последующей беременности и в родах: преждевременные роды, нарушение родовой деятельности, кровотечение в родах и (или) послеродовом периоде. Доказана связь а</w:t>
      </w:r>
      <w:r>
        <w:t>борта с развитием сердечно-сосудистых заболеваний, рака молочной железы нервно-психических расстройств.</w:t>
      </w:r>
    </w:p>
    <w:p w:rsidR="00DC7A58" w:rsidRDefault="006D6729">
      <w:r>
        <w:t>Перед принятием окончательного решения о проведении аборта Вы должны обязательно быть проконсультированы психологом/психотерапевтом или другим специалис</w:t>
      </w:r>
      <w:r>
        <w:t>том, к которому Вас направит лечащий врач для доабортного консультирования. Также Вам будет выполнено ультразвуковое исследование (УЗИ), в ходе которого Вы услышите сердцебиение плода. Вы не должны прибегать к аборту, если точно не уверены, что хотите прер</w:t>
      </w:r>
      <w:r>
        <w:t>вать беременность, или у Вас нет медицинских показаний для этого.</w:t>
      </w:r>
    </w:p>
    <w:p w:rsidR="00DC7A58" w:rsidRDefault="006D6729">
      <w:r>
        <w:t>Если аборт проводится до 12 недель без наличия медицинских или социальных показаний (по Вашему настоянию), то его можно выполнить не ранее соблюдения «недели тишины»: 48 часов с момента обра</w:t>
      </w:r>
      <w:r>
        <w:t>щения в медицинскую организацию для искусственного аборта при сроке беременности 4-6</w:t>
      </w:r>
      <w:r>
        <w:rPr>
          <w:vertAlign w:val="superscript"/>
        </w:rPr>
        <w:t>6</w:t>
      </w:r>
      <w:r>
        <w:t> недель или при сроке беременности 10-11</w:t>
      </w:r>
      <w:r>
        <w:rPr>
          <w:vertAlign w:val="superscript"/>
        </w:rPr>
        <w:t>4</w:t>
      </w:r>
      <w:r>
        <w:t> недель, но не позднее окончания 12-й недели беременности, и не ранее 7 дней с момента обращения в медицинскую организацию для иск</w:t>
      </w:r>
      <w:r>
        <w:t>усственного аборта при сроке беременности 7 – 9</w:t>
      </w:r>
      <w:r>
        <w:rPr>
          <w:vertAlign w:val="superscript"/>
        </w:rPr>
        <w:t>6</w:t>
      </w:r>
      <w:r>
        <w:t> недель беременности.</w:t>
      </w:r>
    </w:p>
    <w:p w:rsidR="00DC7A58" w:rsidRDefault="006D6729">
      <w:r>
        <w:t>При выполнении медикаментозного аборта до 12 недель Вам будут назначены лекарственные средства, которые надо будет принимать с точностью, указанной Вам лечащим врачом. Данные лекарственн</w:t>
      </w:r>
      <w:r>
        <w:t>ые средства вызывают гибель плода, а затем его изгнание из полости матки. После приема препаратов Вы останетесь под наблюдением в течение 1,5-4 часов.</w:t>
      </w:r>
    </w:p>
    <w:p w:rsidR="00DC7A58" w:rsidRDefault="006D6729">
      <w:r>
        <w:lastRenderedPageBreak/>
        <w:t>Перед выполнением хирургического аборта (вакуум-аспирация плодного яйца) до 12 недель Вам будет выполнено</w:t>
      </w:r>
      <w:r>
        <w:t xml:space="preserve"> обезболивание. Продолжительность Вашего наблюдения в условиях стационара будет определена лечащим врачом с учетом Вашего состояния и составит не менее 3-4 часов.</w:t>
      </w:r>
    </w:p>
    <w:p w:rsidR="00DC7A58" w:rsidRDefault="006D6729">
      <w:r>
        <w:t>В случае изменения решения о проведении аборта при приеме первых таблеток в случае медикамент</w:t>
      </w:r>
      <w:r>
        <w:t>озного аборта Вы должны немедленно обратиться к врачу, который выполнит УЗИ, и в случае наличия сердцебиения у плода назначит лечение, направленное на сохранение беременности. При этом Вы должны знать, что таблетки могут оказать негативное воздействие на з</w:t>
      </w:r>
      <w:r>
        <w:t>доровье будущего ребенка, поэтому перед принятием решения об искусственном прерывании беременности Вы должны быть твердо уверены в правильности и окончательности этого решения.</w:t>
      </w:r>
    </w:p>
    <w:p w:rsidR="00DC7A58" w:rsidRDefault="006D6729">
      <w:r>
        <w:t>Еще до выполнения медицинского аборта Вам будут даны рекомендации по контрацепц</w:t>
      </w:r>
      <w:r>
        <w:t>ии, которая назначается сразу после выполнения аборта (гормональная контрацепция или введение внутриматочного контрацептива). Вы должны использовать контрацепцию с целью профилактики абортов до планирования деторождения.</w:t>
      </w:r>
    </w:p>
    <w:p w:rsidR="00DC7A58" w:rsidRDefault="00DC7A58"/>
    <w:p w:rsidR="00DC7A58" w:rsidRDefault="006D6729">
      <w:pPr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Медикаментозный аборт ( искусстве</w:t>
      </w:r>
      <w:r>
        <w:rPr>
          <w:b/>
          <w:bCs/>
          <w:sz w:val="28"/>
          <w:szCs w:val="28"/>
          <w:u w:val="single"/>
        </w:rPr>
        <w:t>нный)</w:t>
      </w:r>
    </w:p>
    <w:p w:rsidR="00DC7A58" w:rsidRDefault="006D6729">
      <w:pPr>
        <w:pStyle w:val="a6"/>
      </w:pPr>
      <w:r>
        <w:t>Согласно приказу Министерства здравоохранения Российской Федерации от 20 октября 2020 года № 1130н и клиническим рекомендациям по искусственному аборту, действительно предусмотрены определенные меры, касающиеся процесса прерывания беременности.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rPr>
          <w:b/>
          <w:bCs/>
        </w:rPr>
        <w:t>1. О</w:t>
      </w:r>
      <w:r>
        <w:rPr>
          <w:b/>
          <w:bCs/>
        </w:rPr>
        <w:t>бязательное исследование органов малого таза:</w:t>
      </w:r>
      <w:r>
        <w:t xml:space="preserve"> Перед проведением аборта женщины необходимо пройти медицинское обследование, включая ультразвуковое исследование (УЗИ). Это исследование позволяет определить наличие сердцебиения эмбриона/плода.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rPr>
          <w:b/>
          <w:bCs/>
        </w:rPr>
        <w:t>2. Демонстраци</w:t>
      </w:r>
      <w:r>
        <w:rPr>
          <w:b/>
          <w:bCs/>
        </w:rPr>
        <w:t>я изображения и сердцебиения</w:t>
      </w:r>
      <w:r>
        <w:t>: Если на УЗИ обнаруживается сердцебиение, женщина должна быть информирована об этом, и ей предлагается возможность увидеть изображение плода. Это делается для того, чтобы женщина могла осознать свое решение о прерывании беремен</w:t>
      </w:r>
      <w:r>
        <w:t>ности.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rPr>
          <w:b/>
          <w:bCs/>
        </w:rPr>
        <w:t>3. Психологическое консультирование:</w:t>
      </w:r>
      <w:r>
        <w:t xml:space="preserve"> Врач должен предложить женщине пройти доабортное психологическое консультирование. Это необходимо для того, чтобы помочь женщине осознать все аспекты ее решения и предоставить поддержку в сложный период.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rPr>
          <w:b/>
          <w:bCs/>
        </w:rPr>
        <w:t>4. Нед</w:t>
      </w:r>
      <w:r>
        <w:rPr>
          <w:b/>
          <w:bCs/>
        </w:rPr>
        <w:t>еля тишины</w:t>
      </w:r>
      <w:r>
        <w:t>: После консультации женщине предоставляется время (обычно одна неделя) для обдумывания своего решения. Этот период называется "неделей тишины" и предназначен для того, чтобы дать женщине возможность окончательно решить, хочет ли она продолжить п</w:t>
      </w:r>
      <w:r>
        <w:t>роцесс прерывания беременности.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Эти меры направлены на обеспечение информированности женщины о последствиях ее выбора и предоставление ей необходимой поддержки.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 xml:space="preserve">Также стоит отметить, что приказ Минздрава России от 07.04.2016 № 216н утверждает форму </w:t>
      </w:r>
      <w:r>
        <w:t>информированного добровольного согласия на проведение искусственного прерывания беременности по желанию женщины, что подчеркивает важность осознанного выбора и информированности пациентки о всех аспектах процедуры.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Если вам нужна более подробная информаци</w:t>
      </w:r>
      <w:r>
        <w:t>я или разъяснения по конкретным аспектам, рекомендуется обратиться к медицинским специалистам или юридическим консультантам.</w:t>
      </w:r>
    </w:p>
    <w:p w:rsidR="00DC7A58" w:rsidRDefault="00DC7A58">
      <w:pPr>
        <w:pStyle w:val="a6"/>
      </w:pPr>
    </w:p>
    <w:p w:rsidR="00DC7A58" w:rsidRDefault="006D6729">
      <w:pPr>
        <w:pStyle w:val="a6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 xml:space="preserve">3.Негативное влияние искусственного аборта на организм женщины 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 xml:space="preserve">Искусственный аборт — это медицинское вмешательство, которое </w:t>
      </w:r>
      <w:r>
        <w:t>может сопровождаться ранними и отдалёнными осложнениями, затрагивающими репродуктивное, соматическое и психоэмоциональное здоровье женщины.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1. Ранние (непосредственные) осложнения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Возникают во время процедуры или в первые дни после неё.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1.1. Инфекционно</w:t>
      </w:r>
      <w:r>
        <w:t>-воспалительные осложнения</w:t>
      </w:r>
    </w:p>
    <w:p w:rsidR="00DC7A58" w:rsidRDefault="006D6729">
      <w:pPr>
        <w:pStyle w:val="a6"/>
      </w:pPr>
      <w:r>
        <w:tab/>
        <w:t>•</w:t>
      </w:r>
      <w:r>
        <w:tab/>
        <w:t>острый эндометрит;</w:t>
      </w:r>
    </w:p>
    <w:p w:rsidR="00DC7A58" w:rsidRDefault="006D6729">
      <w:pPr>
        <w:pStyle w:val="a6"/>
      </w:pPr>
      <w:r>
        <w:tab/>
        <w:t>•</w:t>
      </w:r>
      <w:r>
        <w:tab/>
        <w:t>сальпингоофорит;</w:t>
      </w:r>
    </w:p>
    <w:p w:rsidR="00DC7A58" w:rsidRDefault="006D6729">
      <w:pPr>
        <w:pStyle w:val="a6"/>
      </w:pPr>
      <w:r>
        <w:tab/>
        <w:t>•</w:t>
      </w:r>
      <w:r>
        <w:tab/>
        <w:t>тазовые воспалительные заболевания.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Механизм: восходящая инфекция при нарушении барьерной функции эндометрия.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1.2. Кровотечения</w:t>
      </w:r>
    </w:p>
    <w:p w:rsidR="00DC7A58" w:rsidRDefault="006D6729">
      <w:pPr>
        <w:pStyle w:val="a6"/>
      </w:pPr>
      <w:r>
        <w:tab/>
        <w:t>•</w:t>
      </w:r>
      <w:r>
        <w:tab/>
        <w:t>маточные кровотечения различной степени тяжести;</w:t>
      </w:r>
    </w:p>
    <w:p w:rsidR="00DC7A58" w:rsidRDefault="006D6729">
      <w:pPr>
        <w:pStyle w:val="a6"/>
      </w:pPr>
      <w:r>
        <w:tab/>
        <w:t>•</w:t>
      </w:r>
      <w:r>
        <w:tab/>
        <w:t>задержка частей плодного яйца;</w:t>
      </w:r>
    </w:p>
    <w:p w:rsidR="00DC7A58" w:rsidRDefault="006D6729">
      <w:pPr>
        <w:pStyle w:val="a6"/>
      </w:pPr>
      <w:r>
        <w:tab/>
        <w:t>•</w:t>
      </w:r>
      <w:r>
        <w:tab/>
        <w:t>необходимость повторного выскабливания.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1.3. Травматические повреждения</w:t>
      </w:r>
    </w:p>
    <w:p w:rsidR="00DC7A58" w:rsidRDefault="006D6729">
      <w:pPr>
        <w:pStyle w:val="a6"/>
      </w:pPr>
      <w:r>
        <w:tab/>
        <w:t>•</w:t>
      </w:r>
      <w:r>
        <w:tab/>
        <w:t>перфорация матки;</w:t>
      </w:r>
    </w:p>
    <w:p w:rsidR="00DC7A58" w:rsidRDefault="006D6729">
      <w:pPr>
        <w:pStyle w:val="a6"/>
      </w:pPr>
      <w:r>
        <w:tab/>
        <w:t>•</w:t>
      </w:r>
      <w:r>
        <w:tab/>
        <w:t>травма шейки матки;</w:t>
      </w:r>
    </w:p>
    <w:p w:rsidR="00DC7A58" w:rsidRDefault="006D6729">
      <w:pPr>
        <w:pStyle w:val="a6"/>
      </w:pPr>
      <w:r>
        <w:tab/>
        <w:t>•</w:t>
      </w:r>
      <w:r>
        <w:tab/>
        <w:t>повреждение сосудов и соседних органов (редко, но клинически значимо).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 xml:space="preserve">1.4. Анестезиологические </w:t>
      </w:r>
      <w:r>
        <w:t>риски</w:t>
      </w:r>
    </w:p>
    <w:p w:rsidR="00DC7A58" w:rsidRDefault="006D6729">
      <w:pPr>
        <w:pStyle w:val="a6"/>
      </w:pPr>
      <w:r>
        <w:tab/>
        <w:t>•</w:t>
      </w:r>
      <w:r>
        <w:tab/>
        <w:t>побочные реакции на препараты;</w:t>
      </w:r>
    </w:p>
    <w:p w:rsidR="00DC7A58" w:rsidRDefault="006D6729">
      <w:pPr>
        <w:pStyle w:val="a6"/>
      </w:pPr>
      <w:r>
        <w:tab/>
        <w:t>•</w:t>
      </w:r>
      <w:r>
        <w:tab/>
        <w:t>осложнения общей или регионарной анестезии.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2. Отдалённые гинекологические и репродуктивные последствия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Могут проявляться через месяцы или годы после аборта.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2.1. Нарушение менструальной функции</w:t>
      </w:r>
    </w:p>
    <w:p w:rsidR="00DC7A58" w:rsidRDefault="006D6729">
      <w:pPr>
        <w:pStyle w:val="a6"/>
      </w:pPr>
      <w:r>
        <w:tab/>
        <w:t>•</w:t>
      </w:r>
      <w:r>
        <w:tab/>
        <w:t>дисфункциона</w:t>
      </w:r>
      <w:r>
        <w:t>льные маточные кровотечения;</w:t>
      </w:r>
    </w:p>
    <w:p w:rsidR="00DC7A58" w:rsidRDefault="006D6729">
      <w:pPr>
        <w:pStyle w:val="a6"/>
      </w:pPr>
      <w:r>
        <w:tab/>
        <w:t>•</w:t>
      </w:r>
      <w:r>
        <w:tab/>
        <w:t>аменорея или олигоменорея;</w:t>
      </w:r>
    </w:p>
    <w:p w:rsidR="00DC7A58" w:rsidRDefault="006D6729">
      <w:pPr>
        <w:pStyle w:val="a6"/>
      </w:pPr>
      <w:r>
        <w:tab/>
        <w:t>•</w:t>
      </w:r>
      <w:r>
        <w:tab/>
        <w:t>гормональный дисбаланс.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2.2. Влияние на репродуктивную функцию</w:t>
      </w:r>
    </w:p>
    <w:p w:rsidR="00DC7A58" w:rsidRDefault="006D6729">
      <w:pPr>
        <w:pStyle w:val="a6"/>
      </w:pPr>
      <w:r>
        <w:tab/>
        <w:t>•</w:t>
      </w:r>
      <w:r>
        <w:tab/>
        <w:t>вторичное бесплодие;</w:t>
      </w:r>
    </w:p>
    <w:p w:rsidR="00DC7A58" w:rsidRDefault="006D6729">
      <w:pPr>
        <w:pStyle w:val="a6"/>
      </w:pPr>
      <w:r>
        <w:tab/>
        <w:t>•</w:t>
      </w:r>
      <w:r>
        <w:tab/>
        <w:t>хронический эндометрит;</w:t>
      </w:r>
    </w:p>
    <w:p w:rsidR="00DC7A58" w:rsidRDefault="006D6729">
      <w:pPr>
        <w:pStyle w:val="a6"/>
      </w:pPr>
      <w:r>
        <w:tab/>
        <w:t>•</w:t>
      </w:r>
      <w:r>
        <w:tab/>
        <w:t>спаечный процесс в малом тазу;</w:t>
      </w:r>
    </w:p>
    <w:p w:rsidR="00DC7A58" w:rsidRDefault="006D6729">
      <w:pPr>
        <w:pStyle w:val="a6"/>
      </w:pPr>
      <w:r>
        <w:tab/>
        <w:t>•</w:t>
      </w:r>
      <w:r>
        <w:tab/>
        <w:t>повышенный риск внематочной беременности.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2.3. Осложнения последующих беременностей</w:t>
      </w:r>
    </w:p>
    <w:p w:rsidR="00DC7A58" w:rsidRDefault="006D6729">
      <w:pPr>
        <w:pStyle w:val="a6"/>
      </w:pPr>
      <w:r>
        <w:tab/>
        <w:t>•</w:t>
      </w:r>
      <w:r>
        <w:tab/>
        <w:t>истмико-цервикальная недостаточность;</w:t>
      </w:r>
    </w:p>
    <w:p w:rsidR="00DC7A58" w:rsidRDefault="006D6729">
      <w:pPr>
        <w:pStyle w:val="a6"/>
      </w:pPr>
      <w:r>
        <w:tab/>
        <w:t>•</w:t>
      </w:r>
      <w:r>
        <w:tab/>
        <w:t>невынашивание беременности;</w:t>
      </w:r>
    </w:p>
    <w:p w:rsidR="00DC7A58" w:rsidRDefault="006D6729">
      <w:pPr>
        <w:pStyle w:val="a6"/>
      </w:pPr>
      <w:r>
        <w:tab/>
        <w:t>•</w:t>
      </w:r>
      <w:r>
        <w:tab/>
        <w:t>преждевременные роды;</w:t>
      </w:r>
    </w:p>
    <w:p w:rsidR="00DC7A58" w:rsidRDefault="006D6729">
      <w:pPr>
        <w:pStyle w:val="a6"/>
      </w:pPr>
      <w:r>
        <w:tab/>
        <w:t>•</w:t>
      </w:r>
      <w:r>
        <w:tab/>
        <w:t>плацентарные нарушения (предлежание, приращение плаценты).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3. Психоэмоциональные последствия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 xml:space="preserve">Могут развиваться </w:t>
      </w:r>
      <w:r>
        <w:t>независимо от срока и метода аборта.</w:t>
      </w:r>
    </w:p>
    <w:p w:rsidR="00DC7A58" w:rsidRDefault="006D6729">
      <w:pPr>
        <w:pStyle w:val="a6"/>
      </w:pPr>
      <w:r>
        <w:tab/>
        <w:t>•</w:t>
      </w:r>
      <w:r>
        <w:tab/>
        <w:t>тревожные расстройства;</w:t>
      </w:r>
    </w:p>
    <w:p w:rsidR="00DC7A58" w:rsidRDefault="006D6729">
      <w:pPr>
        <w:pStyle w:val="a6"/>
      </w:pPr>
      <w:r>
        <w:tab/>
        <w:t>•</w:t>
      </w:r>
      <w:r>
        <w:tab/>
        <w:t>депрессивные состояния;</w:t>
      </w:r>
    </w:p>
    <w:p w:rsidR="00DC7A58" w:rsidRDefault="006D6729">
      <w:pPr>
        <w:pStyle w:val="a6"/>
      </w:pPr>
      <w:r>
        <w:tab/>
        <w:t>•</w:t>
      </w:r>
      <w:r>
        <w:tab/>
        <w:t>чувство вины, эмоциональное напряжение;</w:t>
      </w:r>
    </w:p>
    <w:p w:rsidR="00DC7A58" w:rsidRDefault="006D6729">
      <w:pPr>
        <w:pStyle w:val="a6"/>
      </w:pPr>
      <w:r>
        <w:tab/>
        <w:t>•</w:t>
      </w:r>
      <w:r>
        <w:tab/>
        <w:t>постстрессовые реакции (индивидуально).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⚠</w:t>
      </w:r>
      <w:r>
        <w:t>️</w:t>
      </w:r>
      <w:r>
        <w:t xml:space="preserve"> Выраженность психоэмоциональных последствий варьирует и зависит от:</w:t>
      </w:r>
    </w:p>
    <w:p w:rsidR="00DC7A58" w:rsidRDefault="006D6729">
      <w:pPr>
        <w:pStyle w:val="a6"/>
      </w:pPr>
      <w:r>
        <w:tab/>
        <w:t>•</w:t>
      </w:r>
      <w:r>
        <w:tab/>
        <w:t>личн</w:t>
      </w:r>
      <w:r>
        <w:t>остных особенностей женщины;</w:t>
      </w:r>
    </w:p>
    <w:p w:rsidR="00DC7A58" w:rsidRDefault="006D6729">
      <w:pPr>
        <w:pStyle w:val="a6"/>
      </w:pPr>
      <w:r>
        <w:tab/>
        <w:t>•</w:t>
      </w:r>
      <w:r>
        <w:tab/>
        <w:t>социальной поддержки;</w:t>
      </w:r>
    </w:p>
    <w:p w:rsidR="00DC7A58" w:rsidRDefault="006D6729">
      <w:pPr>
        <w:pStyle w:val="a6"/>
      </w:pPr>
      <w:r>
        <w:tab/>
        <w:t>•</w:t>
      </w:r>
      <w:r>
        <w:tab/>
        <w:t>информированности и добровольности решения.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4. Факторы, увеличивающие риск осложнений</w:t>
      </w:r>
    </w:p>
    <w:p w:rsidR="00DC7A58" w:rsidRDefault="006D6729">
      <w:pPr>
        <w:pStyle w:val="a6"/>
      </w:pPr>
      <w:r>
        <w:tab/>
        <w:t>•</w:t>
      </w:r>
      <w:r>
        <w:tab/>
        <w:t>поздний срок беременности;</w:t>
      </w:r>
    </w:p>
    <w:p w:rsidR="00DC7A58" w:rsidRDefault="006D6729">
      <w:pPr>
        <w:pStyle w:val="a6"/>
      </w:pPr>
      <w:r>
        <w:tab/>
        <w:t>•</w:t>
      </w:r>
      <w:r>
        <w:tab/>
        <w:t>наличие воспалительных заболеваний органов малого таза;</w:t>
      </w:r>
    </w:p>
    <w:p w:rsidR="00DC7A58" w:rsidRDefault="006D6729">
      <w:pPr>
        <w:pStyle w:val="a6"/>
      </w:pPr>
      <w:r>
        <w:tab/>
        <w:t>•</w:t>
      </w:r>
      <w:r>
        <w:tab/>
        <w:t xml:space="preserve">повторные аборты в </w:t>
      </w:r>
      <w:r>
        <w:t>анамнезе;</w:t>
      </w:r>
    </w:p>
    <w:p w:rsidR="00DC7A58" w:rsidRDefault="006D6729">
      <w:pPr>
        <w:pStyle w:val="a6"/>
      </w:pPr>
      <w:r>
        <w:tab/>
        <w:t>•</w:t>
      </w:r>
      <w:r>
        <w:tab/>
        <w:t>отсутствие медицинского наблюдения;</w:t>
      </w:r>
    </w:p>
    <w:p w:rsidR="00DC7A58" w:rsidRDefault="006D6729">
      <w:pPr>
        <w:pStyle w:val="a6"/>
      </w:pPr>
      <w:r>
        <w:tab/>
        <w:t>•</w:t>
      </w:r>
      <w:r>
        <w:tab/>
        <w:t>несоблюдение рекомендаций после процедуры.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Искусственный аборт является вмешательством, потенциально неблагоприятным для репродуктивного здоровья женщины, особенно при повторных процедурах и наличии соп</w:t>
      </w:r>
      <w:r>
        <w:t>утствующих факторов риска.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Согласно клиническим рекомендациям, приоритетом является:</w:t>
      </w:r>
    </w:p>
    <w:p w:rsidR="00DC7A58" w:rsidRDefault="006D6729">
      <w:pPr>
        <w:pStyle w:val="a6"/>
      </w:pPr>
      <w:r>
        <w:tab/>
        <w:t>•</w:t>
      </w:r>
      <w:r>
        <w:tab/>
        <w:t>информирование женщины о возможных последствиях;</w:t>
      </w:r>
    </w:p>
    <w:p w:rsidR="00DC7A58" w:rsidRDefault="006D6729">
      <w:pPr>
        <w:pStyle w:val="a6"/>
      </w:pPr>
      <w:r>
        <w:tab/>
        <w:t>•</w:t>
      </w:r>
      <w:r>
        <w:tab/>
        <w:t>профилактика осложнений;</w:t>
      </w:r>
    </w:p>
    <w:p w:rsidR="00DC7A58" w:rsidRDefault="006D6729">
      <w:pPr>
        <w:pStyle w:val="a6"/>
      </w:pPr>
      <w:r>
        <w:tab/>
        <w:t>•</w:t>
      </w:r>
      <w:r>
        <w:tab/>
        <w:t>развитие мер по сохранению репродуктивного здоровья и поддержке осознанного репродуктив</w:t>
      </w:r>
      <w:r>
        <w:t>ного выбора.</w:t>
      </w:r>
    </w:p>
    <w:p w:rsidR="00DC7A58" w:rsidRDefault="00DC7A58">
      <w:pPr>
        <w:pStyle w:val="a6"/>
        <w:rPr>
          <w:sz w:val="24"/>
          <w:szCs w:val="24"/>
          <w:u w:val="single"/>
        </w:rPr>
      </w:pPr>
    </w:p>
    <w:p w:rsidR="00DC7A58" w:rsidRDefault="006D6729">
      <w:pPr>
        <w:pStyle w:val="a6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4.Вероятность бесплодия после искусственного аборта </w:t>
      </w:r>
    </w:p>
    <w:p w:rsidR="00DC7A58" w:rsidRDefault="006D6729">
      <w:pPr>
        <w:pStyle w:val="a6"/>
      </w:pPr>
      <w:r>
        <w:t>Как искусственный аборт может повлиять на возможность иметь детей в будущем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 xml:space="preserve">Искусственный аборт — это медицинское вмешательство, которое может повлиять на здоровье женщины, в том числе на </w:t>
      </w:r>
      <w:r>
        <w:t>её способность к наступлению беременности в дальнейшем.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Перед проведением аборта каждая женщина в обязательном порядке информируется о возможных последствиях процедуры. Это предусмотрено действующими нормативными документами Министерства здравоохранения Р</w:t>
      </w:r>
      <w:r>
        <w:t>оссийской Федерации. Одним из возможных отдалённых последствий искусственного аборта является снижение репродуктивной функции, вплоть до развития бесплодия.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После аборта у части женщин могут возникать воспалительные заболевания матки и придатков, поврежде</w:t>
      </w:r>
      <w:r>
        <w:t>ние слизистой оболочки матки (эндометрия), образование спаек в полости матки и органах малого таза. Эти изменения могут затруднять наступление беременности или вынашивание ребёнка в будущем.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Вероятность проблем с репродуктивным здоровьем повышается при по</w:t>
      </w:r>
      <w:r>
        <w:t>вторных абортах, а также при наличии гинекологических заболеваний, осложнённом течении послеабортного периода и прерывании беременности на более поздних сроках.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Важно понимать, что даже при проведении аборта в медицинской организации и соблюдении всех ста</w:t>
      </w:r>
      <w:r>
        <w:t>ндартов безопасности, полностью исключить риск негативного влияния на репродуктивную функцию невозможно.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В связи с этим медицинские работники рекомендуют:</w:t>
      </w:r>
    </w:p>
    <w:p w:rsidR="00DC7A58" w:rsidRDefault="006D6729">
      <w:pPr>
        <w:pStyle w:val="a6"/>
      </w:pPr>
      <w:r>
        <w:tab/>
        <w:t>•</w:t>
      </w:r>
      <w:r>
        <w:tab/>
        <w:t>принимать решение об искусственном прерывании беременности осознанно и после получения полной инф</w:t>
      </w:r>
      <w:r>
        <w:t>ормации;</w:t>
      </w:r>
    </w:p>
    <w:p w:rsidR="00DC7A58" w:rsidRDefault="006D6729">
      <w:pPr>
        <w:pStyle w:val="a6"/>
      </w:pPr>
      <w:r>
        <w:tab/>
        <w:t>•</w:t>
      </w:r>
      <w:r>
        <w:tab/>
        <w:t>своевременно обращаться за медицинской и психологической помощью;</w:t>
      </w:r>
    </w:p>
    <w:p w:rsidR="00DC7A58" w:rsidRDefault="006D6729">
      <w:pPr>
        <w:pStyle w:val="a6"/>
      </w:pPr>
      <w:r>
        <w:tab/>
        <w:t>•</w:t>
      </w:r>
      <w:r>
        <w:tab/>
        <w:t>использовать надёжные методы контрацепции для сохранения репродуктивного здоровья.</w:t>
      </w:r>
    </w:p>
    <w:p w:rsidR="00DC7A58" w:rsidRDefault="00DC7A58">
      <w:pPr>
        <w:pStyle w:val="a6"/>
      </w:pPr>
    </w:p>
    <w:p w:rsidR="00DC7A58" w:rsidRDefault="006D6729">
      <w:pPr>
        <w:pStyle w:val="a6"/>
        <w:rPr>
          <w:b/>
          <w:bCs/>
          <w:u w:val="single"/>
        </w:rPr>
      </w:pPr>
      <w:r>
        <w:t>5.</w:t>
      </w:r>
      <w:r>
        <w:rPr>
          <w:b/>
          <w:bCs/>
          <w:u w:val="single"/>
        </w:rPr>
        <w:t>ТЕЛЕФОНЫ ГОРЯЧЕЙ ЛИНИИ  (должны быть указаны на сайте )</w:t>
      </w:r>
    </w:p>
    <w:p w:rsidR="00DC7A58" w:rsidRDefault="00DC7A58">
      <w:pPr>
        <w:pStyle w:val="a6"/>
        <w:rPr>
          <w:b/>
          <w:bCs/>
          <w:u w:val="single"/>
        </w:rPr>
      </w:pPr>
    </w:p>
    <w:p w:rsidR="00DC7A58" w:rsidRPr="00DA093B" w:rsidRDefault="006D6729">
      <w:pPr>
        <w:pStyle w:val="a5"/>
        <w:spacing w:beforeAutospacing="0"/>
        <w:jc w:val="center"/>
        <w:rPr>
          <w:rFonts w:eastAsia="LatoWeb"/>
          <w:color w:val="0B1F33"/>
          <w:lang w:val="ru-RU"/>
        </w:rPr>
      </w:pPr>
      <w:r w:rsidRPr="00DA093B">
        <w:rPr>
          <w:rStyle w:val="a4"/>
          <w:rFonts w:eastAsia="LatoWeb"/>
          <w:color w:val="0B1F33"/>
          <w:lang w:val="ru-RU"/>
        </w:rPr>
        <w:t>Телефон горячей линии «Стоп-абор</w:t>
      </w:r>
      <w:r w:rsidRPr="00DA093B">
        <w:rPr>
          <w:rStyle w:val="a4"/>
          <w:rFonts w:eastAsia="LatoWeb"/>
          <w:color w:val="0B1F33"/>
          <w:lang w:val="ru-RU"/>
        </w:rPr>
        <w:t>т»</w:t>
      </w:r>
    </w:p>
    <w:p w:rsidR="00DC7A58" w:rsidRPr="00DA093B" w:rsidRDefault="006D6729">
      <w:pPr>
        <w:pStyle w:val="a5"/>
        <w:spacing w:beforeAutospacing="0"/>
        <w:jc w:val="center"/>
        <w:rPr>
          <w:rFonts w:eastAsia="LatoWeb"/>
          <w:color w:val="0B1F33"/>
          <w:lang w:val="ru-RU"/>
        </w:rPr>
      </w:pPr>
      <w:r w:rsidRPr="00DA093B">
        <w:rPr>
          <w:rFonts w:eastAsia="LatoWeb"/>
          <w:color w:val="0B1F33"/>
          <w:lang w:val="ru-RU"/>
        </w:rPr>
        <w:t>Бесплатный социальный телефон общероссийской круглосуточной кризисной линии помощи</w:t>
      </w:r>
    </w:p>
    <w:p w:rsidR="00DC7A58" w:rsidRPr="00DA093B" w:rsidRDefault="006D6729">
      <w:pPr>
        <w:pStyle w:val="a5"/>
        <w:spacing w:beforeAutospacing="0"/>
        <w:jc w:val="center"/>
        <w:rPr>
          <w:rFonts w:eastAsia="LatoWeb"/>
          <w:color w:val="0B1F33"/>
          <w:lang w:val="ru-RU"/>
        </w:rPr>
      </w:pPr>
      <w:r w:rsidRPr="00DA093B">
        <w:rPr>
          <w:rStyle w:val="a4"/>
          <w:rFonts w:eastAsia="LatoWeb"/>
          <w:color w:val="0B1F33"/>
          <w:lang w:val="ru-RU"/>
        </w:rPr>
        <w:t>8-800-100-48-77 или 8-800-100-48-55</w:t>
      </w:r>
    </w:p>
    <w:p w:rsidR="00DC7A58" w:rsidRPr="00DA093B" w:rsidRDefault="006D6729">
      <w:pPr>
        <w:pStyle w:val="a5"/>
        <w:spacing w:beforeAutospacing="0"/>
        <w:jc w:val="both"/>
        <w:rPr>
          <w:rFonts w:eastAsia="LatoWeb"/>
          <w:color w:val="0B1F33"/>
          <w:lang w:val="ru-RU"/>
        </w:rPr>
      </w:pPr>
      <w:r w:rsidRPr="00DA093B">
        <w:rPr>
          <w:rFonts w:eastAsia="LatoWeb"/>
          <w:color w:val="0B1F33"/>
          <w:lang w:val="ru-RU"/>
        </w:rPr>
        <w:t>позвонив по которому, можно получить профессиональную психологическую и юридическую помощь, консультацию врача,</w:t>
      </w:r>
      <w:r>
        <w:rPr>
          <w:rFonts w:eastAsia="LatoWeb"/>
          <w:color w:val="0B1F33"/>
        </w:rPr>
        <w:t> </w:t>
      </w:r>
      <w:r w:rsidRPr="00DA093B">
        <w:rPr>
          <w:rFonts w:eastAsia="LatoWeb"/>
          <w:color w:val="0B1F33"/>
          <w:lang w:val="ru-RU"/>
        </w:rPr>
        <w:t xml:space="preserve">а также </w:t>
      </w:r>
      <w:r w:rsidRPr="00DA093B">
        <w:rPr>
          <w:rFonts w:eastAsia="LatoWeb"/>
          <w:color w:val="0B1F33"/>
          <w:lang w:val="ru-RU"/>
        </w:rPr>
        <w:t>предоставляется информация о региональных приютах, организациях и центрах защиты материнства (более 700 пунктов помощи по РФ), оказывающих продовольственную и гуманитарную помощь кризисным беременным женщинам и семьям, находящимся в тяжелой жизненной ситуа</w:t>
      </w:r>
      <w:r w:rsidRPr="00DA093B">
        <w:rPr>
          <w:rFonts w:eastAsia="LatoWeb"/>
          <w:color w:val="0B1F33"/>
          <w:lang w:val="ru-RU"/>
        </w:rPr>
        <w:t>ции.</w:t>
      </w:r>
    </w:p>
    <w:p w:rsidR="00DC7A58" w:rsidRPr="00DA093B" w:rsidRDefault="006D6729">
      <w:pPr>
        <w:pStyle w:val="a5"/>
        <w:spacing w:beforeAutospacing="0"/>
        <w:jc w:val="center"/>
        <w:rPr>
          <w:rFonts w:eastAsia="LatoWeb"/>
          <w:color w:val="0B1F33"/>
          <w:lang w:val="ru-RU"/>
        </w:rPr>
      </w:pPr>
      <w:r w:rsidRPr="00DA093B">
        <w:rPr>
          <w:rStyle w:val="a4"/>
          <w:rFonts w:eastAsia="LatoWeb"/>
          <w:color w:val="0B1F33"/>
          <w:lang w:val="ru-RU"/>
        </w:rPr>
        <w:t>Телефоны и адреса государственных и профильных СОНКО, оказывающих поддержку беременным, многодетным и малоимущим женщинам</w:t>
      </w:r>
    </w:p>
    <w:p w:rsidR="00DC7A58" w:rsidRPr="00DA093B" w:rsidRDefault="006D6729">
      <w:pPr>
        <w:pStyle w:val="a5"/>
        <w:spacing w:beforeAutospacing="0"/>
        <w:jc w:val="center"/>
        <w:rPr>
          <w:rFonts w:eastAsia="LatoWeb"/>
          <w:color w:val="0B1F33"/>
          <w:lang w:val="ru-RU"/>
        </w:rPr>
      </w:pPr>
      <w:r w:rsidRPr="00DA093B">
        <w:rPr>
          <w:rStyle w:val="a4"/>
          <w:rFonts w:eastAsia="LatoWeb"/>
          <w:color w:val="0B1F33"/>
          <w:u w:val="single"/>
          <w:lang w:val="ru-RU"/>
        </w:rPr>
        <w:t>Телефоны доверия для беременных</w:t>
      </w:r>
    </w:p>
    <w:p w:rsidR="00DC7A58" w:rsidRPr="00DA093B" w:rsidRDefault="006D6729">
      <w:pPr>
        <w:pStyle w:val="a5"/>
        <w:spacing w:beforeAutospacing="0"/>
        <w:ind w:firstLineChars="650" w:firstLine="1560"/>
        <w:jc w:val="both"/>
        <w:rPr>
          <w:rFonts w:eastAsia="LatoWeb"/>
          <w:color w:val="0B1F33"/>
          <w:lang w:val="ru-RU"/>
        </w:rPr>
      </w:pPr>
      <w:r w:rsidRPr="00DA093B">
        <w:rPr>
          <w:rStyle w:val="a4"/>
          <w:rFonts w:eastAsia="LatoWeb"/>
          <w:color w:val="0B1F33"/>
          <w:lang w:val="ru-RU"/>
        </w:rPr>
        <w:t>Всероссийские горячие линии поддержки беременных женщин:</w:t>
      </w:r>
    </w:p>
    <w:p w:rsidR="00DC7A58" w:rsidRDefault="006D6729">
      <w:pPr>
        <w:numPr>
          <w:ilvl w:val="0"/>
          <w:numId w:val="2"/>
        </w:numPr>
        <w:spacing w:beforeAutospacing="1" w:after="0" w:afterAutospacing="1"/>
        <w:jc w:val="both"/>
        <w:rPr>
          <w:rFonts w:ascii="Times New Roman" w:hAnsi="Times New Roman" w:cs="Times New Roman"/>
        </w:rPr>
      </w:pPr>
      <w:r>
        <w:rPr>
          <w:rFonts w:ascii="Times New Roman" w:eastAsia="LatoWeb" w:hAnsi="Times New Roman" w:cs="Times New Roman"/>
          <w:color w:val="0B1F33"/>
          <w:sz w:val="24"/>
          <w:szCs w:val="24"/>
        </w:rPr>
        <w:t xml:space="preserve">АНО «Спаси жизнь» благотворительная </w:t>
      </w:r>
      <w:r>
        <w:rPr>
          <w:rFonts w:ascii="Times New Roman" w:eastAsia="LatoWeb" w:hAnsi="Times New Roman" w:cs="Times New Roman"/>
          <w:color w:val="0B1F33"/>
          <w:sz w:val="24"/>
          <w:szCs w:val="24"/>
        </w:rPr>
        <w:t>программа помощи кризисным беременным и нуждающимся семьям с детьми: 8-800-100-30-70 (ежедневно, круглосуточно);</w:t>
      </w:r>
    </w:p>
    <w:p w:rsidR="00DC7A58" w:rsidRDefault="006D6729">
      <w:pPr>
        <w:numPr>
          <w:ilvl w:val="0"/>
          <w:numId w:val="2"/>
        </w:numPr>
        <w:spacing w:beforeAutospacing="1" w:after="0" w:afterAutospacing="1"/>
        <w:jc w:val="both"/>
        <w:rPr>
          <w:rFonts w:ascii="Times New Roman" w:hAnsi="Times New Roman" w:cs="Times New Roman"/>
        </w:rPr>
      </w:pPr>
      <w:r>
        <w:rPr>
          <w:rFonts w:ascii="Times New Roman" w:eastAsia="LatoWeb" w:hAnsi="Times New Roman" w:cs="Times New Roman"/>
          <w:color w:val="0B1F33"/>
          <w:sz w:val="24"/>
          <w:szCs w:val="24"/>
        </w:rPr>
        <w:t>Благотворительный фонд «Семья и детство»: 8 (800) 100-44-55;</w:t>
      </w:r>
    </w:p>
    <w:p w:rsidR="00DC7A58" w:rsidRDefault="006D6729">
      <w:pPr>
        <w:numPr>
          <w:ilvl w:val="0"/>
          <w:numId w:val="2"/>
        </w:numPr>
        <w:spacing w:beforeAutospacing="1" w:after="0"/>
        <w:jc w:val="both"/>
        <w:rPr>
          <w:rFonts w:ascii="Times New Roman" w:hAnsi="Times New Roman" w:cs="Times New Roman"/>
        </w:rPr>
      </w:pPr>
      <w:r>
        <w:rPr>
          <w:rFonts w:ascii="Times New Roman" w:eastAsia="LatoWeb" w:hAnsi="Times New Roman" w:cs="Times New Roman"/>
          <w:color w:val="0B1F33"/>
          <w:sz w:val="24"/>
          <w:szCs w:val="24"/>
        </w:rPr>
        <w:t>АНО помощи женщинам с осложненной беременностью «Жизни Луч»: 8-800-511-88-05</w:t>
      </w:r>
    </w:p>
    <w:p w:rsidR="00DC7A58" w:rsidRPr="00DA093B" w:rsidRDefault="006D6729">
      <w:pPr>
        <w:pStyle w:val="a5"/>
        <w:spacing w:beforeAutospacing="0"/>
        <w:rPr>
          <w:rFonts w:eastAsia="LatoWeb"/>
          <w:color w:val="0B1F33"/>
          <w:lang w:val="ru-RU"/>
        </w:rPr>
      </w:pPr>
      <w:r w:rsidRPr="00DA093B">
        <w:rPr>
          <w:rStyle w:val="a4"/>
          <w:rFonts w:eastAsia="LatoWeb"/>
          <w:color w:val="0B1F33"/>
          <w:lang w:val="ru-RU"/>
        </w:rPr>
        <w:t>Социа</w:t>
      </w:r>
      <w:r w:rsidRPr="00DA093B">
        <w:rPr>
          <w:rStyle w:val="a4"/>
          <w:rFonts w:eastAsia="LatoWeb"/>
          <w:color w:val="0B1F33"/>
          <w:lang w:val="ru-RU"/>
        </w:rPr>
        <w:t>льная поддержка</w:t>
      </w:r>
    </w:p>
    <w:p w:rsidR="00DC7A58" w:rsidRPr="00DA093B" w:rsidRDefault="006D6729">
      <w:pPr>
        <w:pStyle w:val="a5"/>
        <w:spacing w:beforeAutospacing="0"/>
        <w:jc w:val="both"/>
        <w:rPr>
          <w:rFonts w:eastAsia="LatoWeb"/>
          <w:color w:val="0B1F33"/>
          <w:lang w:val="ru-RU"/>
        </w:rPr>
      </w:pPr>
      <w:r w:rsidRPr="00DA093B">
        <w:rPr>
          <w:rFonts w:eastAsia="LatoWeb"/>
          <w:color w:val="0B1F33"/>
          <w:lang w:val="ru-RU"/>
        </w:rPr>
        <w:t>Узнать о государственных мерах социальной поддержки, положенных выплатах, материнском капитале, дополнительных выплатах и государственных пособиях можно:</w:t>
      </w:r>
    </w:p>
    <w:p w:rsidR="00DC7A58" w:rsidRDefault="006D6729">
      <w:pPr>
        <w:numPr>
          <w:ilvl w:val="0"/>
          <w:numId w:val="3"/>
        </w:numPr>
        <w:spacing w:beforeAutospacing="1" w:after="0" w:afterAutospacing="1"/>
        <w:jc w:val="both"/>
        <w:rPr>
          <w:rFonts w:ascii="Times New Roman" w:hAnsi="Times New Roman" w:cs="Times New Roman"/>
        </w:rPr>
      </w:pPr>
      <w:r>
        <w:rPr>
          <w:rFonts w:ascii="Times New Roman" w:eastAsia="LatoWeb" w:hAnsi="Times New Roman" w:cs="Times New Roman"/>
          <w:color w:val="0B1F33"/>
          <w:sz w:val="24"/>
          <w:szCs w:val="24"/>
        </w:rPr>
        <w:t>на портале Госуслуг </w:t>
      </w:r>
      <w:hyperlink r:id="rId7" w:history="1">
        <w:r>
          <w:rPr>
            <w:rStyle w:val="a3"/>
            <w:rFonts w:ascii="Times New Roman" w:eastAsia="LatoWeb" w:hAnsi="Times New Roman" w:cs="Times New Roman"/>
            <w:color w:val="0D4CD3"/>
            <w:sz w:val="24"/>
            <w:szCs w:val="24"/>
            <w:u w:val="none"/>
          </w:rPr>
          <w:t>www.gosuslugi.ru</w:t>
        </w:r>
      </w:hyperlink>
      <w:r>
        <w:rPr>
          <w:rFonts w:ascii="Times New Roman" w:eastAsia="LatoWeb" w:hAnsi="Times New Roman" w:cs="Times New Roman"/>
          <w:color w:val="0B1F33"/>
          <w:sz w:val="24"/>
          <w:szCs w:val="24"/>
        </w:rPr>
        <w:t> в раздел</w:t>
      </w:r>
      <w:r>
        <w:rPr>
          <w:rFonts w:ascii="Times New Roman" w:eastAsia="LatoWeb" w:hAnsi="Times New Roman" w:cs="Times New Roman"/>
          <w:color w:val="0B1F33"/>
          <w:sz w:val="24"/>
          <w:szCs w:val="24"/>
        </w:rPr>
        <w:t>е «Родители и дети»</w:t>
      </w:r>
    </w:p>
    <w:p w:rsidR="00DC7A58" w:rsidRDefault="006D6729">
      <w:pPr>
        <w:numPr>
          <w:ilvl w:val="0"/>
          <w:numId w:val="3"/>
        </w:numPr>
        <w:spacing w:beforeAutospacing="1" w:after="0" w:afterAutospacing="1"/>
        <w:jc w:val="both"/>
        <w:rPr>
          <w:rFonts w:ascii="Times New Roman" w:hAnsi="Times New Roman" w:cs="Times New Roman"/>
        </w:rPr>
      </w:pPr>
      <w:r>
        <w:rPr>
          <w:rFonts w:ascii="Times New Roman" w:eastAsia="LatoWeb" w:hAnsi="Times New Roman" w:cs="Times New Roman"/>
          <w:color w:val="0B1F33"/>
          <w:sz w:val="24"/>
          <w:szCs w:val="24"/>
        </w:rPr>
        <w:t>в Многофункциональном центре «Мои документы» (МФЦ)</w:t>
      </w:r>
    </w:p>
    <w:p w:rsidR="00DC7A58" w:rsidRDefault="006D6729">
      <w:pPr>
        <w:numPr>
          <w:ilvl w:val="0"/>
          <w:numId w:val="3"/>
        </w:numPr>
        <w:spacing w:beforeAutospacing="1" w:after="0"/>
        <w:jc w:val="both"/>
        <w:rPr>
          <w:rFonts w:ascii="Times New Roman" w:hAnsi="Times New Roman" w:cs="Times New Roman"/>
        </w:rPr>
      </w:pPr>
      <w:r>
        <w:rPr>
          <w:rFonts w:ascii="Times New Roman" w:eastAsia="LatoWeb" w:hAnsi="Times New Roman" w:cs="Times New Roman"/>
          <w:color w:val="0B1F33"/>
          <w:sz w:val="24"/>
          <w:szCs w:val="24"/>
        </w:rPr>
        <w:t>в справочной службе «Единый социальный телефон» 8 (3452) 6–8888–6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DC7A58">
      <w:pPr>
        <w:pStyle w:val="a6"/>
        <w:rPr>
          <w:b/>
          <w:bCs/>
          <w:sz w:val="24"/>
          <w:szCs w:val="24"/>
          <w:u w:val="single"/>
        </w:rPr>
      </w:pPr>
    </w:p>
    <w:p w:rsidR="00DC7A58" w:rsidRDefault="00DC7A58">
      <w:pPr>
        <w:pStyle w:val="a6"/>
        <w:rPr>
          <w:b/>
          <w:bCs/>
          <w:sz w:val="24"/>
          <w:szCs w:val="24"/>
          <w:u w:val="single"/>
        </w:rPr>
      </w:pPr>
    </w:p>
    <w:p w:rsidR="00DC7A58" w:rsidRDefault="00DC7A58">
      <w:pPr>
        <w:pStyle w:val="a6"/>
        <w:rPr>
          <w:b/>
          <w:bCs/>
          <w:sz w:val="24"/>
          <w:szCs w:val="24"/>
          <w:u w:val="single"/>
        </w:rPr>
      </w:pPr>
    </w:p>
    <w:p w:rsidR="00DC7A58" w:rsidRDefault="00DC7A58">
      <w:pPr>
        <w:pStyle w:val="a6"/>
        <w:rPr>
          <w:b/>
          <w:bCs/>
          <w:sz w:val="24"/>
          <w:szCs w:val="24"/>
          <w:u w:val="single"/>
        </w:rPr>
      </w:pPr>
    </w:p>
    <w:p w:rsidR="00DC7A58" w:rsidRDefault="00DC7A58">
      <w:pPr>
        <w:pStyle w:val="a6"/>
        <w:rPr>
          <w:b/>
          <w:bCs/>
          <w:sz w:val="24"/>
          <w:szCs w:val="24"/>
          <w:u w:val="single"/>
        </w:rPr>
      </w:pPr>
    </w:p>
    <w:p w:rsidR="00DC7A58" w:rsidRDefault="00DC7A58">
      <w:pPr>
        <w:pStyle w:val="a6"/>
        <w:rPr>
          <w:b/>
          <w:bCs/>
          <w:sz w:val="24"/>
          <w:szCs w:val="24"/>
          <w:u w:val="single"/>
        </w:rPr>
      </w:pPr>
    </w:p>
    <w:p w:rsidR="00DC7A58" w:rsidRDefault="006D6729">
      <w:pPr>
        <w:pStyle w:val="a6"/>
        <w:ind w:firstLineChars="1000" w:firstLine="280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Раздел информация о беременности </w:t>
      </w:r>
    </w:p>
    <w:p w:rsidR="00DC7A58" w:rsidRDefault="006D6729">
      <w:pPr>
        <w:pStyle w:val="a6"/>
      </w:pPr>
      <w:r>
        <w:rPr>
          <w:b/>
          <w:bCs/>
          <w:sz w:val="24"/>
          <w:szCs w:val="24"/>
          <w:u w:val="single"/>
        </w:rPr>
        <w:t>1.</w:t>
      </w:r>
      <w:r>
        <w:rPr>
          <w:b/>
          <w:bCs/>
          <w:u w:val="single"/>
        </w:rPr>
        <w:t>Почему важна прегравидарная подготовка ?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 xml:space="preserve">Прегравидарная подготовка — это </w:t>
      </w:r>
      <w:r>
        <w:t>комплекс мероприятий, который проводится до наступления беременности, чтобы будущая мама смогла выносить и родить здорового ребёнка.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1. Снижение рисков осложнений беременности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Подготовка помогает уменьшить вероятность:</w:t>
      </w:r>
    </w:p>
    <w:p w:rsidR="00DC7A58" w:rsidRDefault="006D6729">
      <w:pPr>
        <w:pStyle w:val="a6"/>
      </w:pPr>
      <w:r>
        <w:tab/>
        <w:t>•</w:t>
      </w:r>
      <w:r>
        <w:tab/>
        <w:t>выкидыша;</w:t>
      </w:r>
    </w:p>
    <w:p w:rsidR="00DC7A58" w:rsidRDefault="006D6729">
      <w:pPr>
        <w:pStyle w:val="a6"/>
      </w:pPr>
      <w:r>
        <w:tab/>
        <w:t>•</w:t>
      </w:r>
      <w:r>
        <w:tab/>
        <w:t xml:space="preserve">преждевременных </w:t>
      </w:r>
      <w:r>
        <w:t>родов;</w:t>
      </w:r>
    </w:p>
    <w:p w:rsidR="00DC7A58" w:rsidRDefault="006D6729">
      <w:pPr>
        <w:pStyle w:val="a6"/>
      </w:pPr>
      <w:r>
        <w:tab/>
        <w:t>•</w:t>
      </w:r>
      <w:r>
        <w:tab/>
        <w:t>гестационного диабета;</w:t>
      </w:r>
    </w:p>
    <w:p w:rsidR="00DC7A58" w:rsidRDefault="006D6729">
      <w:pPr>
        <w:pStyle w:val="a6"/>
      </w:pPr>
      <w:r>
        <w:tab/>
        <w:t>•</w:t>
      </w:r>
      <w:r>
        <w:tab/>
        <w:t>преэклампсии;</w:t>
      </w:r>
    </w:p>
    <w:p w:rsidR="00DC7A58" w:rsidRDefault="006D6729">
      <w:pPr>
        <w:pStyle w:val="a6"/>
      </w:pPr>
      <w:r>
        <w:tab/>
        <w:t>•</w:t>
      </w:r>
      <w:r>
        <w:tab/>
        <w:t>задержки внутриутробного развития плода.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Здоровье женщины до зачатия напрямую влияет на течение беременности.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2. Профилактика пороков развития плода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Клинические рекомендации подчёркивают необходимость</w:t>
      </w:r>
      <w:r>
        <w:t>:</w:t>
      </w:r>
    </w:p>
    <w:p w:rsidR="00DC7A58" w:rsidRDefault="006D6729">
      <w:pPr>
        <w:pStyle w:val="a6"/>
      </w:pPr>
      <w:r>
        <w:tab/>
        <w:t>•</w:t>
      </w:r>
      <w:r>
        <w:tab/>
        <w:t>приёма фолиевой кислоты минимум за 3 месяца до беременности</w:t>
      </w:r>
    </w:p>
    <w:p w:rsidR="00DC7A58" w:rsidRDefault="006D6729">
      <w:pPr>
        <w:pStyle w:val="a6"/>
      </w:pPr>
      <w:r>
        <w:t>→ снижает риск пороков нервной трубки более чем на 70%;</w:t>
      </w:r>
    </w:p>
    <w:p w:rsidR="00DC7A58" w:rsidRDefault="006D6729">
      <w:pPr>
        <w:pStyle w:val="a6"/>
      </w:pPr>
      <w:r>
        <w:tab/>
        <w:t>•</w:t>
      </w:r>
      <w:r>
        <w:tab/>
        <w:t>коррекции хронических заболеваний;</w:t>
      </w:r>
    </w:p>
    <w:p w:rsidR="00DC7A58" w:rsidRDefault="006D6729">
      <w:pPr>
        <w:pStyle w:val="a6"/>
      </w:pPr>
      <w:r>
        <w:tab/>
        <w:t>•</w:t>
      </w:r>
      <w:r>
        <w:tab/>
        <w:t>отказа от курения, алкоголя.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Формирование органов ребёнка начинается уже в первые недели — ко</w:t>
      </w:r>
      <w:r>
        <w:t>гда мама ещё может не знать о беременности.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3. Уточнение здоровья женщины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Перед беременностью важно:</w:t>
      </w:r>
    </w:p>
    <w:p w:rsidR="00DC7A58" w:rsidRDefault="006D6729">
      <w:pPr>
        <w:pStyle w:val="a6"/>
      </w:pPr>
      <w:r>
        <w:tab/>
        <w:t>•</w:t>
      </w:r>
      <w:r>
        <w:tab/>
        <w:t>оценить работу щитовидной железы;</w:t>
      </w:r>
    </w:p>
    <w:p w:rsidR="00DC7A58" w:rsidRDefault="006D6729">
      <w:pPr>
        <w:pStyle w:val="a6"/>
      </w:pPr>
      <w:r>
        <w:tab/>
        <w:t>•</w:t>
      </w:r>
      <w:r>
        <w:tab/>
        <w:t>проверить уровень гемоглобина;</w:t>
      </w:r>
    </w:p>
    <w:p w:rsidR="00DC7A58" w:rsidRDefault="006D6729">
      <w:pPr>
        <w:pStyle w:val="a6"/>
      </w:pPr>
      <w:r>
        <w:tab/>
        <w:t>•</w:t>
      </w:r>
      <w:r>
        <w:tab/>
        <w:t>исключить инфекции, передающиеся половым путём;</w:t>
      </w:r>
    </w:p>
    <w:p w:rsidR="00DC7A58" w:rsidRDefault="006D6729">
      <w:pPr>
        <w:pStyle w:val="a6"/>
      </w:pPr>
      <w:r>
        <w:tab/>
        <w:t>•</w:t>
      </w:r>
      <w:r>
        <w:tab/>
        <w:t>оценить массу тела и давлени</w:t>
      </w:r>
      <w:r>
        <w:t>е.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Выявление и коррекция нарушений заранее делает беременность более безопасной.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4. Осмотр и консультация специалистов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Рекомендуется:</w:t>
      </w:r>
    </w:p>
    <w:p w:rsidR="00DC7A58" w:rsidRDefault="006D6729">
      <w:pPr>
        <w:pStyle w:val="a6"/>
      </w:pPr>
      <w:r>
        <w:tab/>
        <w:t>•</w:t>
      </w:r>
      <w:r>
        <w:tab/>
        <w:t>терапевт (общая оценка здоровья);</w:t>
      </w:r>
    </w:p>
    <w:p w:rsidR="00DC7A58" w:rsidRDefault="006D6729">
      <w:pPr>
        <w:pStyle w:val="a6"/>
      </w:pPr>
      <w:r>
        <w:tab/>
        <w:t>•</w:t>
      </w:r>
      <w:r>
        <w:tab/>
        <w:t>акушер-гинеколог;</w:t>
      </w:r>
    </w:p>
    <w:p w:rsidR="00DC7A58" w:rsidRDefault="006D6729">
      <w:pPr>
        <w:pStyle w:val="a6"/>
      </w:pPr>
      <w:r>
        <w:tab/>
        <w:t>•</w:t>
      </w:r>
      <w:r>
        <w:tab/>
        <w:t>стоматолог (очаги инфекции увеличивают риски осложнений);</w:t>
      </w:r>
    </w:p>
    <w:p w:rsidR="00DC7A58" w:rsidRDefault="006D6729">
      <w:pPr>
        <w:pStyle w:val="a6"/>
      </w:pPr>
      <w:r>
        <w:tab/>
        <w:t>•</w:t>
      </w:r>
      <w:r>
        <w:tab/>
        <w:t>по показаниям — эндокринолог, кардиолог и др.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5. Вакцинация перед беременностью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Безопасно и важно поставить прививки до зачатия (по клин. рекомендациям):</w:t>
      </w:r>
    </w:p>
    <w:p w:rsidR="00DC7A58" w:rsidRDefault="006D6729">
      <w:pPr>
        <w:pStyle w:val="a6"/>
      </w:pPr>
      <w:r>
        <w:tab/>
        <w:t>•</w:t>
      </w:r>
      <w:r>
        <w:tab/>
        <w:t>от краснухи (если нет иммунитета);</w:t>
      </w:r>
    </w:p>
    <w:p w:rsidR="00DC7A58" w:rsidRDefault="006D6729">
      <w:pPr>
        <w:pStyle w:val="a6"/>
      </w:pPr>
      <w:r>
        <w:tab/>
        <w:t>•</w:t>
      </w:r>
      <w:r>
        <w:tab/>
        <w:t>от гриппа (в сезон);</w:t>
      </w:r>
    </w:p>
    <w:p w:rsidR="00DC7A58" w:rsidRDefault="006D6729">
      <w:pPr>
        <w:pStyle w:val="a6"/>
      </w:pPr>
      <w:r>
        <w:tab/>
        <w:t>•</w:t>
      </w:r>
      <w:r>
        <w:tab/>
        <w:t>от гепатита В и др.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Это защища</w:t>
      </w:r>
      <w:r>
        <w:t>ет будущую маму и малыша.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6. Подготовка образа жизни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Клинические рекомендации подчёркивают необходимость:</w:t>
      </w:r>
    </w:p>
    <w:p w:rsidR="00DC7A58" w:rsidRDefault="006D6729">
      <w:pPr>
        <w:pStyle w:val="a6"/>
      </w:pPr>
      <w:r>
        <w:tab/>
        <w:t>•</w:t>
      </w:r>
      <w:r>
        <w:tab/>
        <w:t>нормализации питания;</w:t>
      </w:r>
    </w:p>
    <w:p w:rsidR="00DC7A58" w:rsidRDefault="006D6729">
      <w:pPr>
        <w:pStyle w:val="a6"/>
      </w:pPr>
      <w:r>
        <w:tab/>
        <w:t>•</w:t>
      </w:r>
      <w:r>
        <w:tab/>
        <w:t>достаточной физической активности;</w:t>
      </w:r>
    </w:p>
    <w:p w:rsidR="00DC7A58" w:rsidRDefault="006D6729">
      <w:pPr>
        <w:pStyle w:val="a6"/>
      </w:pPr>
      <w:r>
        <w:tab/>
        <w:t>•</w:t>
      </w:r>
      <w:r>
        <w:tab/>
        <w:t>отказа от вредных привычек;</w:t>
      </w:r>
    </w:p>
    <w:p w:rsidR="00DC7A58" w:rsidRDefault="006D6729">
      <w:pPr>
        <w:pStyle w:val="a6"/>
      </w:pPr>
      <w:r>
        <w:tab/>
        <w:t>•</w:t>
      </w:r>
      <w:r>
        <w:tab/>
        <w:t>приёма витаминов по назначению врача.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Так создаютс</w:t>
      </w:r>
      <w:r>
        <w:t>я оптимальные условия для здоровой беременности.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 xml:space="preserve">Прегравидарная подготовка — это важная, доказанная клиническими рекомендациями часть планирования беременности. Она помогает снизить риски осложнений, улучшить здоровье будущей мамы и создать условия для </w:t>
      </w:r>
      <w:r>
        <w:t>рождения здорового ребёнка.</w:t>
      </w:r>
    </w:p>
    <w:p w:rsidR="00DC7A58" w:rsidRDefault="00DC7A58">
      <w:pPr>
        <w:pStyle w:val="a6"/>
      </w:pPr>
    </w:p>
    <w:p w:rsidR="00DC7A58" w:rsidRDefault="006D6729">
      <w:pPr>
        <w:pStyle w:val="a6"/>
        <w:ind w:left="63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2.Что такое нормальная беременность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Нормальная беременность — это физиологическое состояние, при котором плод развивается без признаков осложнений, а самочувствие будущей мамы остаётся удовлетворительным.</w:t>
      </w:r>
    </w:p>
    <w:p w:rsidR="00DC7A58" w:rsidRDefault="006D6729">
      <w:pPr>
        <w:pStyle w:val="a6"/>
      </w:pPr>
      <w:r>
        <w:t>Клинические рекоменда</w:t>
      </w:r>
      <w:r>
        <w:t>ции определяют нормальную беременность как такую, которая протекает без признаков угрозы прерывания, гестационных заболеваний и нарушений развития плода.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Во время беременности организм женщины претерпевает естественные изменения — гормональные, сердечно-с</w:t>
      </w:r>
      <w:r>
        <w:t>осудистые, обменные. Эти изменения могут вызывать определённые ощущения и жалобы, которые считаются физиологическими (нормальными), если они не мешают повседневной жизни и не усиливаются резко.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Характерные жалобы в каждом триместре беременности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I тримест</w:t>
      </w:r>
      <w:r>
        <w:t>р (0–12 недель)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В этот период происходят активные гормональные изменения, формируются органы малыша.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Нормальные, характерные жалобы:</w:t>
      </w:r>
    </w:p>
    <w:p w:rsidR="00DC7A58" w:rsidRDefault="006D6729">
      <w:pPr>
        <w:pStyle w:val="a6"/>
      </w:pPr>
      <w:r>
        <w:tab/>
        <w:t>•</w:t>
      </w:r>
      <w:r>
        <w:tab/>
        <w:t>лёгкая тошнота, особенно по утрам;</w:t>
      </w:r>
    </w:p>
    <w:p w:rsidR="00DC7A58" w:rsidRDefault="006D6729">
      <w:pPr>
        <w:pStyle w:val="a6"/>
      </w:pPr>
      <w:r>
        <w:tab/>
        <w:t>•</w:t>
      </w:r>
      <w:r>
        <w:tab/>
        <w:t>чувствительность и набухание молочных желёз;</w:t>
      </w:r>
    </w:p>
    <w:p w:rsidR="00DC7A58" w:rsidRDefault="006D6729">
      <w:pPr>
        <w:pStyle w:val="a6"/>
      </w:pPr>
      <w:r>
        <w:tab/>
        <w:t>•</w:t>
      </w:r>
      <w:r>
        <w:tab/>
        <w:t>сонливость, утомляемость;</w:t>
      </w:r>
    </w:p>
    <w:p w:rsidR="00DC7A58" w:rsidRDefault="006D6729">
      <w:pPr>
        <w:pStyle w:val="a6"/>
      </w:pPr>
      <w:r>
        <w:tab/>
        <w:t>•</w:t>
      </w:r>
      <w:r>
        <w:tab/>
        <w:t>час</w:t>
      </w:r>
      <w:r>
        <w:t>тое мочеиспускание;</w:t>
      </w:r>
    </w:p>
    <w:p w:rsidR="00DC7A58" w:rsidRDefault="006D6729">
      <w:pPr>
        <w:pStyle w:val="a6"/>
      </w:pPr>
      <w:r>
        <w:tab/>
        <w:t>•</w:t>
      </w:r>
      <w:r>
        <w:tab/>
        <w:t>умеренные тянущие ощущения внизу живота (кратковременные);</w:t>
      </w:r>
    </w:p>
    <w:p w:rsidR="00DC7A58" w:rsidRDefault="006D6729">
      <w:pPr>
        <w:pStyle w:val="a6"/>
      </w:pPr>
      <w:r>
        <w:tab/>
        <w:t>•</w:t>
      </w:r>
      <w:r>
        <w:tab/>
        <w:t>изменение вкуса и аппетита;</w:t>
      </w:r>
    </w:p>
    <w:p w:rsidR="00DC7A58" w:rsidRDefault="006D6729">
      <w:pPr>
        <w:pStyle w:val="a6"/>
      </w:pPr>
      <w:r>
        <w:tab/>
        <w:t>•</w:t>
      </w:r>
      <w:r>
        <w:tab/>
        <w:t>перепады настроения.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Почему это нормально:</w:t>
      </w:r>
    </w:p>
    <w:p w:rsidR="00DC7A58" w:rsidRDefault="006D6729">
      <w:pPr>
        <w:pStyle w:val="a6"/>
      </w:pPr>
      <w:r>
        <w:t>Эти симптомы связаны с повышением уровня ХГЧ и прогестерона — гормонов ранней беременности.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 xml:space="preserve">II </w:t>
      </w:r>
      <w:r>
        <w:t>триместр (13–27 недель)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Самый комфортный период беременности: гормональный фон стабилизируется, самочувствие часто улучшается.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lastRenderedPageBreak/>
        <w:t>Нормальные, характерные жалобы:</w:t>
      </w:r>
    </w:p>
    <w:p w:rsidR="00DC7A58" w:rsidRDefault="006D6729">
      <w:pPr>
        <w:pStyle w:val="a6"/>
      </w:pPr>
      <w:r>
        <w:tab/>
        <w:t>•</w:t>
      </w:r>
      <w:r>
        <w:tab/>
        <w:t>изжога или чувство тяжести в желудке;</w:t>
      </w:r>
    </w:p>
    <w:p w:rsidR="00DC7A58" w:rsidRDefault="006D6729">
      <w:pPr>
        <w:pStyle w:val="a6"/>
      </w:pPr>
      <w:r>
        <w:tab/>
        <w:t>•</w:t>
      </w:r>
      <w:r>
        <w:tab/>
        <w:t>боли в пояснице (из-за смещения центра тяжести);</w:t>
      </w:r>
    </w:p>
    <w:p w:rsidR="00DC7A58" w:rsidRDefault="006D6729">
      <w:pPr>
        <w:pStyle w:val="a6"/>
      </w:pPr>
      <w:r>
        <w:tab/>
        <w:t>•</w:t>
      </w:r>
      <w:r>
        <w:tab/>
        <w:t>первое шевеление плода;</w:t>
      </w:r>
    </w:p>
    <w:p w:rsidR="00DC7A58" w:rsidRDefault="006D6729">
      <w:pPr>
        <w:pStyle w:val="a6"/>
      </w:pPr>
      <w:r>
        <w:tab/>
        <w:t>•</w:t>
      </w:r>
      <w:r>
        <w:tab/>
        <w:t>умеренные отёки к вечеру;</w:t>
      </w:r>
    </w:p>
    <w:p w:rsidR="00DC7A58" w:rsidRDefault="006D6729">
      <w:pPr>
        <w:pStyle w:val="a6"/>
      </w:pPr>
      <w:r>
        <w:tab/>
        <w:t>•</w:t>
      </w:r>
      <w:r>
        <w:tab/>
        <w:t>возможные небольшие носовые кровотечения (из-за усиления кровоснабжения слизистых);</w:t>
      </w:r>
    </w:p>
    <w:p w:rsidR="00DC7A58" w:rsidRDefault="006D6729">
      <w:pPr>
        <w:pStyle w:val="a6"/>
      </w:pPr>
      <w:r>
        <w:tab/>
        <w:t>•</w:t>
      </w:r>
      <w:r>
        <w:tab/>
        <w:t>судороги в ногах.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Почему это нормально:</w:t>
      </w:r>
    </w:p>
    <w:p w:rsidR="00DC7A58" w:rsidRDefault="006D6729">
      <w:pPr>
        <w:pStyle w:val="a6"/>
      </w:pPr>
      <w:r>
        <w:t xml:space="preserve">Растущая матка изменяет нагрузку на позвоночник и органы брюшной </w:t>
      </w:r>
      <w:r>
        <w:t>полости, а объём крови в организме увеличивается.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III триместр (28–40 недель)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Плод активно растёт, подготавливаясь к рождению.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Нормальные, характерные жалобы:</w:t>
      </w:r>
    </w:p>
    <w:p w:rsidR="00DC7A58" w:rsidRDefault="006D6729">
      <w:pPr>
        <w:pStyle w:val="a6"/>
      </w:pPr>
      <w:r>
        <w:tab/>
        <w:t>•</w:t>
      </w:r>
      <w:r>
        <w:tab/>
        <w:t>выраженная утомляемость;</w:t>
      </w:r>
    </w:p>
    <w:p w:rsidR="00DC7A58" w:rsidRDefault="006D6729">
      <w:pPr>
        <w:pStyle w:val="a6"/>
      </w:pPr>
      <w:r>
        <w:tab/>
        <w:t>•</w:t>
      </w:r>
      <w:r>
        <w:tab/>
        <w:t>одышка при нагрузке;</w:t>
      </w:r>
    </w:p>
    <w:p w:rsidR="00DC7A58" w:rsidRDefault="006D6729">
      <w:pPr>
        <w:pStyle w:val="a6"/>
      </w:pPr>
      <w:r>
        <w:tab/>
        <w:t>•</w:t>
      </w:r>
      <w:r>
        <w:tab/>
        <w:t>учащённое мочеиспускание;</w:t>
      </w:r>
    </w:p>
    <w:p w:rsidR="00DC7A58" w:rsidRDefault="006D6729">
      <w:pPr>
        <w:pStyle w:val="a6"/>
      </w:pPr>
      <w:r>
        <w:tab/>
        <w:t>•</w:t>
      </w:r>
      <w:r>
        <w:tab/>
        <w:t xml:space="preserve">тяжесть и </w:t>
      </w:r>
      <w:r>
        <w:t>дискомфорт внизу живота;</w:t>
      </w:r>
    </w:p>
    <w:p w:rsidR="00DC7A58" w:rsidRDefault="006D6729">
      <w:pPr>
        <w:pStyle w:val="a6"/>
      </w:pPr>
      <w:r>
        <w:tab/>
        <w:t>•</w:t>
      </w:r>
      <w:r>
        <w:tab/>
        <w:t>усиливающиеся боли в пояснице;</w:t>
      </w:r>
    </w:p>
    <w:p w:rsidR="00DC7A58" w:rsidRDefault="006D6729">
      <w:pPr>
        <w:pStyle w:val="a6"/>
      </w:pPr>
      <w:r>
        <w:tab/>
        <w:t>•</w:t>
      </w:r>
      <w:r>
        <w:tab/>
        <w:t>тренировочные схватки (схватки Брекстона–Хикса);</w:t>
      </w:r>
    </w:p>
    <w:p w:rsidR="00DC7A58" w:rsidRDefault="006D6729">
      <w:pPr>
        <w:pStyle w:val="a6"/>
      </w:pPr>
      <w:r>
        <w:tab/>
        <w:t>•</w:t>
      </w:r>
      <w:r>
        <w:tab/>
        <w:t>отёки ног к вечеру;</w:t>
      </w:r>
    </w:p>
    <w:p w:rsidR="00DC7A58" w:rsidRDefault="006D6729">
      <w:pPr>
        <w:pStyle w:val="a6"/>
      </w:pPr>
      <w:r>
        <w:tab/>
        <w:t>•</w:t>
      </w:r>
      <w:r>
        <w:tab/>
        <w:t>нарушения сна из-за увеличившегося живота.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Почему это нормально:</w:t>
      </w:r>
    </w:p>
    <w:p w:rsidR="00DC7A58" w:rsidRDefault="006D6729">
      <w:pPr>
        <w:pStyle w:val="a6"/>
      </w:pPr>
      <w:r>
        <w:t xml:space="preserve">Растущий плод и матка оказывают давление на </w:t>
      </w:r>
      <w:r>
        <w:t>диафрагму, мочевой пузырь и сосуды.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Когда нужно обратиться к врачу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Хотя многие симптомы физиологичны, важно знать “красные флаги”. Обратитесь к врачу немедленно, если появляются:</w:t>
      </w:r>
    </w:p>
    <w:p w:rsidR="00DC7A58" w:rsidRDefault="006D6729">
      <w:pPr>
        <w:pStyle w:val="a6"/>
      </w:pPr>
      <w:r>
        <w:tab/>
        <w:t>•</w:t>
      </w:r>
      <w:r>
        <w:tab/>
        <w:t>кровянистые выделения;</w:t>
      </w:r>
    </w:p>
    <w:p w:rsidR="00DC7A58" w:rsidRDefault="006D6729">
      <w:pPr>
        <w:pStyle w:val="a6"/>
      </w:pPr>
      <w:r>
        <w:tab/>
        <w:t>•</w:t>
      </w:r>
      <w:r>
        <w:tab/>
        <w:t>сильные боли в животе;</w:t>
      </w:r>
    </w:p>
    <w:p w:rsidR="00DC7A58" w:rsidRDefault="006D6729">
      <w:pPr>
        <w:pStyle w:val="a6"/>
      </w:pPr>
      <w:r>
        <w:tab/>
        <w:t>•</w:t>
      </w:r>
      <w:r>
        <w:tab/>
        <w:t>сильные или внезапны</w:t>
      </w:r>
      <w:r>
        <w:t>е отёки;</w:t>
      </w:r>
    </w:p>
    <w:p w:rsidR="00DC7A58" w:rsidRDefault="006D6729">
      <w:pPr>
        <w:pStyle w:val="a6"/>
      </w:pPr>
      <w:r>
        <w:tab/>
        <w:t>•</w:t>
      </w:r>
      <w:r>
        <w:tab/>
        <w:t>отсутствие шевелений плода;</w:t>
      </w:r>
    </w:p>
    <w:p w:rsidR="00DC7A58" w:rsidRDefault="006D6729">
      <w:pPr>
        <w:pStyle w:val="a6"/>
      </w:pPr>
      <w:r>
        <w:tab/>
        <w:t>•</w:t>
      </w:r>
      <w:r>
        <w:tab/>
        <w:t>выраженная головная боль, “мушки” перед глазами;</w:t>
      </w:r>
    </w:p>
    <w:p w:rsidR="00DC7A58" w:rsidRDefault="006D6729">
      <w:pPr>
        <w:pStyle w:val="a6"/>
      </w:pPr>
      <w:r>
        <w:tab/>
        <w:t>•</w:t>
      </w:r>
      <w:r>
        <w:tab/>
        <w:t>повышение температуры;</w:t>
      </w:r>
    </w:p>
    <w:p w:rsidR="00DC7A58" w:rsidRDefault="006D6729">
      <w:pPr>
        <w:pStyle w:val="a6"/>
      </w:pPr>
      <w:r>
        <w:tab/>
        <w:t>•</w:t>
      </w:r>
      <w:r>
        <w:tab/>
        <w:t>подтекание жидкости (подозрение на излитие вод).</w:t>
      </w:r>
    </w:p>
    <w:p w:rsidR="00DC7A58" w:rsidRDefault="00DC7A58">
      <w:pPr>
        <w:pStyle w:val="a6"/>
      </w:pPr>
    </w:p>
    <w:p w:rsidR="00DC7A58" w:rsidRDefault="006D6729">
      <w:pPr>
        <w:pStyle w:val="a6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3.Питание во время беременности </w:t>
      </w:r>
    </w:p>
    <w:p w:rsidR="00DC7A58" w:rsidRDefault="006D6729">
      <w:pPr>
        <w:pStyle w:val="a6"/>
      </w:pPr>
      <w:r>
        <w:t>Правильное питание — важная часть здоровой беременно</w:t>
      </w:r>
      <w:r>
        <w:t>сти. Рацион должен быть сбалансированным, обеспечивать будущую маму и малыша всеми необходимыми веществами и одновременно предотвращать избыточную прибавку веса.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Основные принципы питания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1. Регулярность</w:t>
      </w:r>
    </w:p>
    <w:p w:rsidR="00DC7A58" w:rsidRDefault="006D6729">
      <w:pPr>
        <w:pStyle w:val="a6"/>
      </w:pPr>
      <w:r>
        <w:tab/>
        <w:t>•</w:t>
      </w:r>
      <w:r>
        <w:tab/>
        <w:t>3 основных приёма пищи + 2–3 перекуса.</w:t>
      </w:r>
    </w:p>
    <w:p w:rsidR="00DC7A58" w:rsidRDefault="006D6729">
      <w:pPr>
        <w:pStyle w:val="a6"/>
      </w:pPr>
      <w:r>
        <w:tab/>
        <w:t>•</w:t>
      </w:r>
      <w:r>
        <w:tab/>
        <w:t>Нельз</w:t>
      </w:r>
      <w:r>
        <w:t>я допускать длительного голода — это провоцирует тошноту, слабость и скачки сахара.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lastRenderedPageBreak/>
        <w:t>2. Баланс нутриентов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Рацион должен содержать:</w:t>
      </w:r>
    </w:p>
    <w:p w:rsidR="00DC7A58" w:rsidRDefault="006D6729">
      <w:pPr>
        <w:pStyle w:val="a6"/>
      </w:pPr>
      <w:r>
        <w:tab/>
        <w:t>•</w:t>
      </w:r>
      <w:r>
        <w:tab/>
        <w:t>Белки — мясо, птица, рыба, яйца, молочные продукты, бобовые.</w:t>
      </w:r>
    </w:p>
    <w:p w:rsidR="00DC7A58" w:rsidRDefault="006D6729">
      <w:pPr>
        <w:pStyle w:val="a6"/>
      </w:pPr>
      <w:r>
        <w:t>Норма — около 1,1–1,3 г белка на кг массы.</w:t>
      </w:r>
    </w:p>
    <w:p w:rsidR="00DC7A58" w:rsidRDefault="006D6729">
      <w:pPr>
        <w:pStyle w:val="a6"/>
      </w:pPr>
      <w:r>
        <w:tab/>
        <w:t>•</w:t>
      </w:r>
      <w:r>
        <w:tab/>
        <w:t xml:space="preserve">Жиры — </w:t>
      </w:r>
      <w:r>
        <w:t>растительные масла, орехи, рыба.</w:t>
      </w:r>
    </w:p>
    <w:p w:rsidR="00DC7A58" w:rsidRDefault="006D6729">
      <w:pPr>
        <w:pStyle w:val="a6"/>
      </w:pPr>
      <w:r>
        <w:t>Важно включать омега-3 (особенно морская рыба).</w:t>
      </w:r>
    </w:p>
    <w:p w:rsidR="00DC7A58" w:rsidRDefault="006D6729">
      <w:pPr>
        <w:pStyle w:val="a6"/>
      </w:pPr>
      <w:r>
        <w:tab/>
        <w:t>•</w:t>
      </w:r>
      <w:r>
        <w:tab/>
        <w:t>Углеводы — крупы, овощи, фрукты, цельнозерновой хлеб.</w:t>
      </w:r>
    </w:p>
    <w:p w:rsidR="00DC7A58" w:rsidRDefault="006D6729">
      <w:pPr>
        <w:pStyle w:val="a6"/>
      </w:pPr>
      <w:r>
        <w:t>Ограничить сладости и быстрые углеводы.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3. Достаточно витаминов и минералов</w:t>
      </w:r>
    </w:p>
    <w:p w:rsidR="00DC7A58" w:rsidRDefault="006D6729">
      <w:pPr>
        <w:pStyle w:val="a6"/>
      </w:pPr>
      <w:r>
        <w:t>Фолиевая кислота</w:t>
      </w:r>
    </w:p>
    <w:p w:rsidR="00DC7A58" w:rsidRDefault="006D6729">
      <w:pPr>
        <w:pStyle w:val="a6"/>
      </w:pPr>
      <w:r>
        <w:tab/>
        <w:t>•</w:t>
      </w:r>
      <w:r>
        <w:tab/>
        <w:t>Всем планирующим и бе</w:t>
      </w:r>
      <w:r>
        <w:t>ременным: 400 мкг/сутки.</w:t>
      </w:r>
    </w:p>
    <w:p w:rsidR="00DC7A58" w:rsidRDefault="006D6729">
      <w:pPr>
        <w:pStyle w:val="a6"/>
      </w:pPr>
      <w:r>
        <w:tab/>
        <w:t>•</w:t>
      </w:r>
      <w:r>
        <w:tab/>
        <w:t>Профилактика пороков развития нервной трубки.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Йод</w:t>
      </w:r>
    </w:p>
    <w:p w:rsidR="00DC7A58" w:rsidRDefault="006D6729">
      <w:pPr>
        <w:pStyle w:val="a6"/>
      </w:pPr>
      <w:r>
        <w:tab/>
        <w:t>•</w:t>
      </w:r>
      <w:r>
        <w:tab/>
        <w:t>150–200 мкг/сутки при отсутствии противопоказаний (узловой токсический зоб и др.).</w:t>
      </w:r>
    </w:p>
    <w:p w:rsidR="00DC7A58" w:rsidRDefault="006D6729">
      <w:pPr>
        <w:pStyle w:val="a6"/>
      </w:pPr>
      <w:r>
        <w:tab/>
        <w:t>•</w:t>
      </w:r>
      <w:r>
        <w:tab/>
        <w:t>Источники: йодированная соль, морская рыба.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Витамин D</w:t>
      </w:r>
    </w:p>
    <w:p w:rsidR="00DC7A58" w:rsidRDefault="006D6729">
      <w:pPr>
        <w:pStyle w:val="a6"/>
      </w:pPr>
      <w:r>
        <w:tab/>
        <w:t>•</w:t>
      </w:r>
      <w:r>
        <w:tab/>
        <w:t xml:space="preserve">800–1000 МЕ/сутки по </w:t>
      </w:r>
      <w:r>
        <w:t>клиническим рекомендациям.</w:t>
      </w:r>
    </w:p>
    <w:p w:rsidR="00DC7A58" w:rsidRDefault="006D6729">
      <w:pPr>
        <w:pStyle w:val="a6"/>
      </w:pPr>
      <w:r>
        <w:tab/>
        <w:t>•</w:t>
      </w:r>
      <w:r>
        <w:tab/>
        <w:t>Важно для формирования костей малыша.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Железо</w:t>
      </w:r>
    </w:p>
    <w:p w:rsidR="00DC7A58" w:rsidRDefault="006D6729">
      <w:pPr>
        <w:pStyle w:val="a6"/>
      </w:pPr>
      <w:r>
        <w:tab/>
        <w:t>•</w:t>
      </w:r>
      <w:r>
        <w:tab/>
        <w:t>При низком гемоглобине — препараты железа по назначению врача.</w:t>
      </w:r>
    </w:p>
    <w:p w:rsidR="00DC7A58" w:rsidRDefault="006D6729">
      <w:pPr>
        <w:pStyle w:val="a6"/>
      </w:pPr>
      <w:r>
        <w:tab/>
        <w:t>•</w:t>
      </w:r>
      <w:r>
        <w:tab/>
        <w:t>Продукты: мясо, печень, гречка, шпинат.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Кальций</w:t>
      </w:r>
    </w:p>
    <w:p w:rsidR="00DC7A58" w:rsidRDefault="006D6729">
      <w:pPr>
        <w:pStyle w:val="a6"/>
      </w:pPr>
      <w:r>
        <w:tab/>
        <w:t>•</w:t>
      </w:r>
      <w:r>
        <w:tab/>
        <w:t>Молочные продукты, творог, йогурт, твёрдый сыр.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4. Питьево</w:t>
      </w:r>
      <w:r>
        <w:t>й режим</w:t>
      </w:r>
    </w:p>
    <w:p w:rsidR="00DC7A58" w:rsidRDefault="006D6729">
      <w:pPr>
        <w:pStyle w:val="a6"/>
      </w:pPr>
      <w:r>
        <w:tab/>
        <w:t>•</w:t>
      </w:r>
      <w:r>
        <w:tab/>
        <w:t>В среднем 1,5–2 литра воды в сутки, если нет противопоказаний (отеки, патология почек).</w:t>
      </w:r>
    </w:p>
    <w:p w:rsidR="00DC7A58" w:rsidRDefault="006D6729">
      <w:pPr>
        <w:pStyle w:val="a6"/>
      </w:pPr>
      <w:r>
        <w:tab/>
        <w:t>•</w:t>
      </w:r>
      <w:r>
        <w:tab/>
        <w:t>Сладкие напитки — ограничить.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5. Продукты, которые рекомендуются</w:t>
      </w:r>
    </w:p>
    <w:p w:rsidR="00DC7A58" w:rsidRDefault="006D6729">
      <w:pPr>
        <w:pStyle w:val="a6"/>
      </w:pPr>
      <w:r>
        <w:tab/>
        <w:t>•</w:t>
      </w:r>
      <w:r>
        <w:tab/>
        <w:t>Нежирное мясо, птица, рыба 2–3 раза в неделю.</w:t>
      </w:r>
    </w:p>
    <w:p w:rsidR="00DC7A58" w:rsidRDefault="006D6729">
      <w:pPr>
        <w:pStyle w:val="a6"/>
      </w:pPr>
      <w:r>
        <w:tab/>
        <w:t>•</w:t>
      </w:r>
      <w:r>
        <w:tab/>
        <w:t xml:space="preserve">Цельнозерновые крупы (гречка, </w:t>
      </w:r>
      <w:r>
        <w:t>овсянка, рис).</w:t>
      </w:r>
    </w:p>
    <w:p w:rsidR="00DC7A58" w:rsidRDefault="006D6729">
      <w:pPr>
        <w:pStyle w:val="a6"/>
      </w:pPr>
      <w:r>
        <w:tab/>
        <w:t>•</w:t>
      </w:r>
      <w:r>
        <w:tab/>
        <w:t>Овощи 400–500 г/сутки.</w:t>
      </w:r>
    </w:p>
    <w:p w:rsidR="00DC7A58" w:rsidRDefault="006D6729">
      <w:pPr>
        <w:pStyle w:val="a6"/>
      </w:pPr>
      <w:r>
        <w:tab/>
        <w:t>•</w:t>
      </w:r>
      <w:r>
        <w:tab/>
        <w:t>Фрукты 2–3 порции в день.</w:t>
      </w:r>
    </w:p>
    <w:p w:rsidR="00DC7A58" w:rsidRDefault="006D6729">
      <w:pPr>
        <w:pStyle w:val="a6"/>
      </w:pPr>
      <w:r>
        <w:tab/>
        <w:t>•</w:t>
      </w:r>
      <w:r>
        <w:tab/>
        <w:t>Молочные продукты ежедневные.</w:t>
      </w:r>
    </w:p>
    <w:p w:rsidR="00DC7A58" w:rsidRDefault="006D6729">
      <w:pPr>
        <w:pStyle w:val="a6"/>
      </w:pPr>
      <w:r>
        <w:tab/>
        <w:t>•</w:t>
      </w:r>
      <w:r>
        <w:tab/>
        <w:t>Орехи, семечки — небольшие порции.</w:t>
      </w:r>
    </w:p>
    <w:p w:rsidR="00DC7A58" w:rsidRDefault="006D6729">
      <w:pPr>
        <w:pStyle w:val="a6"/>
      </w:pPr>
      <w:r>
        <w:tab/>
        <w:t>•</w:t>
      </w:r>
      <w:r>
        <w:tab/>
        <w:t>Растительные масла — как основной жир.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6. Что ограничить:</w:t>
      </w:r>
    </w:p>
    <w:p w:rsidR="00DC7A58" w:rsidRDefault="006D6729">
      <w:pPr>
        <w:pStyle w:val="a6"/>
      </w:pPr>
      <w:r>
        <w:tab/>
        <w:t>•</w:t>
      </w:r>
      <w:r>
        <w:tab/>
        <w:t>Сладости, выпечку, сахар.</w:t>
      </w:r>
    </w:p>
    <w:p w:rsidR="00DC7A58" w:rsidRDefault="006D6729">
      <w:pPr>
        <w:pStyle w:val="a6"/>
      </w:pPr>
      <w:r>
        <w:tab/>
        <w:t>•</w:t>
      </w:r>
      <w:r>
        <w:tab/>
        <w:t>Жирные и жареные блюд</w:t>
      </w:r>
      <w:r>
        <w:t>а.</w:t>
      </w:r>
    </w:p>
    <w:p w:rsidR="00DC7A58" w:rsidRDefault="006D6729">
      <w:pPr>
        <w:pStyle w:val="a6"/>
      </w:pPr>
      <w:r>
        <w:tab/>
        <w:t>•</w:t>
      </w:r>
      <w:r>
        <w:tab/>
        <w:t>Фастфуд, колбасы, сосиски.</w:t>
      </w:r>
    </w:p>
    <w:p w:rsidR="00DC7A58" w:rsidRDefault="006D6729">
      <w:pPr>
        <w:pStyle w:val="a6"/>
      </w:pPr>
      <w:r>
        <w:tab/>
        <w:t>•</w:t>
      </w:r>
      <w:r>
        <w:tab/>
        <w:t>Избыточное количество соли (не более 5–6 г/сутки).</w:t>
      </w:r>
    </w:p>
    <w:p w:rsidR="00DC7A58" w:rsidRDefault="006D6729">
      <w:pPr>
        <w:pStyle w:val="a6"/>
      </w:pPr>
      <w:r>
        <w:tab/>
        <w:t>•</w:t>
      </w:r>
      <w:r>
        <w:tab/>
        <w:t>Крепкий кофе (не более 1–2 чашек в день).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7. Что запрещено:</w:t>
      </w:r>
    </w:p>
    <w:p w:rsidR="00DC7A58" w:rsidRDefault="006D6729">
      <w:pPr>
        <w:pStyle w:val="a6"/>
      </w:pPr>
      <w:r>
        <w:t xml:space="preserve">    •</w:t>
      </w:r>
      <w:r>
        <w:tab/>
        <w:t>Алкоголь (полностью).</w:t>
      </w:r>
    </w:p>
    <w:p w:rsidR="00DC7A58" w:rsidRDefault="006D6729">
      <w:pPr>
        <w:pStyle w:val="a6"/>
      </w:pPr>
      <w:r>
        <w:lastRenderedPageBreak/>
        <w:tab/>
        <w:t>•</w:t>
      </w:r>
      <w:r>
        <w:tab/>
        <w:t>Сыры с плесенью, непастеризованное молоко.</w:t>
      </w:r>
    </w:p>
    <w:p w:rsidR="00DC7A58" w:rsidRDefault="006D6729">
      <w:pPr>
        <w:pStyle w:val="a6"/>
      </w:pPr>
      <w:r>
        <w:tab/>
        <w:t>•</w:t>
      </w:r>
      <w:r>
        <w:tab/>
        <w:t>Сырые яйца, сырая рыба, суши</w:t>
      </w:r>
      <w:r>
        <w:t>.</w:t>
      </w:r>
    </w:p>
    <w:p w:rsidR="00DC7A58" w:rsidRDefault="006D6729">
      <w:pPr>
        <w:pStyle w:val="a6"/>
      </w:pPr>
      <w:r>
        <w:tab/>
        <w:t>•</w:t>
      </w:r>
      <w:r>
        <w:tab/>
        <w:t>Недостаточно прожаренное мясо.</w:t>
      </w:r>
    </w:p>
    <w:p w:rsidR="00DC7A58" w:rsidRDefault="006D6729">
      <w:pPr>
        <w:pStyle w:val="a6"/>
      </w:pPr>
      <w:r>
        <w:tab/>
        <w:t>•</w:t>
      </w:r>
      <w:r>
        <w:tab/>
        <w:t>Печень в больших количествах (высокий витамин А).</w:t>
      </w:r>
    </w:p>
    <w:p w:rsidR="00DC7A58" w:rsidRDefault="006D6729">
      <w:pPr>
        <w:pStyle w:val="a6"/>
      </w:pPr>
      <w:r>
        <w:tab/>
        <w:t>•</w:t>
      </w:r>
      <w:r>
        <w:tab/>
        <w:t>Энергетики, тоники.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Набор веса — нормы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(Согласно клин. рекомендациям по ведению нормальной беременности)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Зависят от ИМТ до беременности:</w:t>
      </w:r>
    </w:p>
    <w:p w:rsidR="00DC7A58" w:rsidRDefault="006D6729">
      <w:pPr>
        <w:pStyle w:val="a6"/>
      </w:pPr>
      <w:r>
        <w:tab/>
        <w:t>•</w:t>
      </w:r>
      <w:r>
        <w:tab/>
        <w:t>ИМТ &lt; 18,5 → +12,5–18</w:t>
      </w:r>
      <w:r>
        <w:t xml:space="preserve"> кг</w:t>
      </w:r>
    </w:p>
    <w:p w:rsidR="00DC7A58" w:rsidRDefault="006D6729">
      <w:pPr>
        <w:pStyle w:val="a6"/>
      </w:pPr>
      <w:r>
        <w:tab/>
        <w:t>•</w:t>
      </w:r>
      <w:r>
        <w:tab/>
        <w:t>ИМТ 18,5–24,9 → +11,5–16 кг</w:t>
      </w:r>
    </w:p>
    <w:p w:rsidR="00DC7A58" w:rsidRDefault="006D6729">
      <w:pPr>
        <w:pStyle w:val="a6"/>
      </w:pPr>
      <w:r>
        <w:tab/>
        <w:t>•</w:t>
      </w:r>
      <w:r>
        <w:tab/>
        <w:t>ИМТ 25–29,9 → +7–11,5 кг</w:t>
      </w:r>
    </w:p>
    <w:p w:rsidR="00DC7A58" w:rsidRDefault="006D6729">
      <w:pPr>
        <w:pStyle w:val="a6"/>
      </w:pPr>
      <w:r>
        <w:tab/>
        <w:t>•</w:t>
      </w:r>
      <w:r>
        <w:tab/>
        <w:t>ИМТ ≥ 30 → +5–9 кг</w:t>
      </w:r>
    </w:p>
    <w:p w:rsidR="00DC7A58" w:rsidRDefault="00DC7A58">
      <w:pPr>
        <w:pStyle w:val="a6"/>
      </w:pPr>
    </w:p>
    <w:p w:rsidR="00DC7A58" w:rsidRDefault="006D6729">
      <w:pPr>
        <w:pStyle w:val="a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4.Обязательные исследования во время беременности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Все обследования направлены на то, чтобы убедиться, что беременность развивается правильно, а здоровье будущей мамы и м</w:t>
      </w:r>
      <w:r>
        <w:t>алыша под контролем.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I триместр (до 12 недель)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1. Первичный осмотр у акушера-гинеколога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Проводится при постановке на учёт.</w:t>
      </w:r>
    </w:p>
    <w:p w:rsidR="00DC7A58" w:rsidRDefault="006D6729">
      <w:pPr>
        <w:pStyle w:val="a6"/>
      </w:pPr>
      <w:r>
        <w:t>Включает измерения, осмотр, сбор анамнеза и планирование беременности.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2. Лабораторные исследования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По клиническим рекомендациям</w:t>
      </w:r>
      <w:r>
        <w:t xml:space="preserve"> в начале беременности проводятся:</w:t>
      </w:r>
    </w:p>
    <w:p w:rsidR="00DC7A58" w:rsidRDefault="006D6729">
      <w:pPr>
        <w:pStyle w:val="a6"/>
      </w:pPr>
      <w:r>
        <w:tab/>
        <w:t>•</w:t>
      </w:r>
      <w:r>
        <w:tab/>
        <w:t>Общий анализ крови</w:t>
      </w:r>
    </w:p>
    <w:p w:rsidR="00DC7A58" w:rsidRDefault="006D6729">
      <w:pPr>
        <w:pStyle w:val="a6"/>
      </w:pPr>
      <w:r>
        <w:tab/>
        <w:t>•</w:t>
      </w:r>
      <w:r>
        <w:tab/>
        <w:t>Общий анализ мочи</w:t>
      </w:r>
    </w:p>
    <w:p w:rsidR="00DC7A58" w:rsidRDefault="006D6729">
      <w:pPr>
        <w:pStyle w:val="a6"/>
      </w:pPr>
      <w:r>
        <w:tab/>
        <w:t>•</w:t>
      </w:r>
      <w:r>
        <w:tab/>
        <w:t>Группа крови и резус-фактор</w:t>
      </w:r>
    </w:p>
    <w:p w:rsidR="00DC7A58" w:rsidRDefault="006D6729">
      <w:pPr>
        <w:pStyle w:val="a6"/>
      </w:pPr>
      <w:r>
        <w:tab/>
        <w:t>•</w:t>
      </w:r>
      <w:r>
        <w:tab/>
        <w:t>Коагулограмма</w:t>
      </w:r>
    </w:p>
    <w:p w:rsidR="00DC7A58" w:rsidRDefault="006D6729">
      <w:pPr>
        <w:pStyle w:val="a6"/>
      </w:pPr>
      <w:r>
        <w:tab/>
        <w:t>•</w:t>
      </w:r>
      <w:r>
        <w:tab/>
        <w:t>Глюкоза крови</w:t>
      </w:r>
    </w:p>
    <w:p w:rsidR="00DC7A58" w:rsidRDefault="006D6729">
      <w:pPr>
        <w:pStyle w:val="a6"/>
      </w:pPr>
      <w:r>
        <w:tab/>
        <w:t>•</w:t>
      </w:r>
      <w:r>
        <w:tab/>
        <w:t>Биохимия крови (по назначению)</w:t>
      </w:r>
    </w:p>
    <w:p w:rsidR="00DC7A58" w:rsidRDefault="006D6729">
      <w:pPr>
        <w:pStyle w:val="a6"/>
      </w:pPr>
      <w:r>
        <w:tab/>
        <w:t>•</w:t>
      </w:r>
      <w:r>
        <w:tab/>
        <w:t>ТТГ (оценка функции щитовидной железы)</w:t>
      </w:r>
    </w:p>
    <w:p w:rsidR="00DC7A58" w:rsidRDefault="006D6729">
      <w:pPr>
        <w:pStyle w:val="a6"/>
      </w:pPr>
      <w:r>
        <w:tab/>
        <w:t>•</w:t>
      </w:r>
      <w:r>
        <w:tab/>
        <w:t>Мазок на флору</w:t>
      </w:r>
    </w:p>
    <w:p w:rsidR="00DC7A58" w:rsidRDefault="006D6729">
      <w:pPr>
        <w:pStyle w:val="a6"/>
      </w:pPr>
      <w:r>
        <w:tab/>
        <w:t>•</w:t>
      </w:r>
      <w:r>
        <w:tab/>
        <w:t>Цитологическое и</w:t>
      </w:r>
      <w:r>
        <w:t>сследование шейки матки (если не выполнялось &gt;1 года)</w:t>
      </w:r>
    </w:p>
    <w:p w:rsidR="00DC7A58" w:rsidRDefault="006D6729">
      <w:pPr>
        <w:pStyle w:val="a6"/>
      </w:pPr>
      <w:r>
        <w:tab/>
        <w:t>•</w:t>
      </w:r>
      <w:r>
        <w:tab/>
        <w:t>Тесты на инфекции:</w:t>
      </w:r>
    </w:p>
    <w:p w:rsidR="00DC7A58" w:rsidRDefault="006D6729">
      <w:pPr>
        <w:pStyle w:val="a6"/>
      </w:pPr>
      <w:r>
        <w:tab/>
        <w:t>•</w:t>
      </w:r>
      <w:r>
        <w:tab/>
        <w:t>ВИЧ</w:t>
      </w:r>
    </w:p>
    <w:p w:rsidR="00DC7A58" w:rsidRDefault="006D6729">
      <w:pPr>
        <w:pStyle w:val="a6"/>
      </w:pPr>
      <w:r>
        <w:tab/>
        <w:t>•</w:t>
      </w:r>
      <w:r>
        <w:tab/>
        <w:t>Сифилис (RW)</w:t>
      </w:r>
    </w:p>
    <w:p w:rsidR="00DC7A58" w:rsidRDefault="006D6729">
      <w:pPr>
        <w:pStyle w:val="a6"/>
      </w:pPr>
      <w:r>
        <w:tab/>
        <w:t>•</w:t>
      </w:r>
      <w:r>
        <w:tab/>
        <w:t>Гепатиты В и С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3. Скрининговое УЗИ + биохимический скрининг (ПАПП-А, β-ХГЧ)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Проводится 11–13 недель 6 дней.</w:t>
      </w:r>
    </w:p>
    <w:p w:rsidR="00DC7A58" w:rsidRDefault="006D6729">
      <w:pPr>
        <w:pStyle w:val="a6"/>
      </w:pPr>
      <w:r>
        <w:t xml:space="preserve">Позволяет оценить развитие плода и риск </w:t>
      </w:r>
      <w:r>
        <w:t>хромосомных нарушений.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II триместр (13–27 недель)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1. Плановое УЗИ в 18–21 неделю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lastRenderedPageBreak/>
        <w:t>Оцениваются:</w:t>
      </w:r>
    </w:p>
    <w:p w:rsidR="00DC7A58" w:rsidRDefault="006D6729">
      <w:pPr>
        <w:pStyle w:val="a6"/>
      </w:pPr>
      <w:r>
        <w:tab/>
        <w:t>•</w:t>
      </w:r>
      <w:r>
        <w:tab/>
        <w:t>анатомия плода (аномалии развития),</w:t>
      </w:r>
    </w:p>
    <w:p w:rsidR="00DC7A58" w:rsidRDefault="006D6729">
      <w:pPr>
        <w:pStyle w:val="a6"/>
      </w:pPr>
      <w:r>
        <w:tab/>
        <w:t>•</w:t>
      </w:r>
      <w:r>
        <w:tab/>
        <w:t>плацента,</w:t>
      </w:r>
    </w:p>
    <w:p w:rsidR="00DC7A58" w:rsidRDefault="006D6729">
      <w:pPr>
        <w:pStyle w:val="a6"/>
      </w:pPr>
      <w:r>
        <w:tab/>
        <w:t>•</w:t>
      </w:r>
      <w:r>
        <w:tab/>
        <w:t>количество околоплодных вод,</w:t>
      </w:r>
    </w:p>
    <w:p w:rsidR="00DC7A58" w:rsidRDefault="006D6729">
      <w:pPr>
        <w:pStyle w:val="a6"/>
      </w:pPr>
      <w:r>
        <w:tab/>
        <w:t>•</w:t>
      </w:r>
      <w:r>
        <w:tab/>
        <w:t>шейка матки.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2. Тройной биохимический скрининг (по показаниям)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АФП, ХГ</w:t>
      </w:r>
      <w:r>
        <w:t>Ч, свободный эстриол.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3. Общий анализ мочи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Каждый приём или по графику — для контроля функции почек и выявления белка.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4. Глюкозотолерантный тест (ГТТ)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Проводится 24–28 недель всем беременным.</w:t>
      </w:r>
    </w:p>
    <w:p w:rsidR="00DC7A58" w:rsidRDefault="006D6729">
      <w:pPr>
        <w:pStyle w:val="a6"/>
      </w:pPr>
      <w:r>
        <w:t>Позволяет выявить гестационный диабет.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 xml:space="preserve">5. Общий анализ </w:t>
      </w:r>
      <w:r>
        <w:t>крови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Контроль анемии — обычно 1 раз в триместр.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III триместр (28–40 недель)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1. УЗИ в 30–34 недели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Оцениваются:</w:t>
      </w:r>
    </w:p>
    <w:p w:rsidR="00DC7A58" w:rsidRDefault="006D6729">
      <w:pPr>
        <w:pStyle w:val="a6"/>
      </w:pPr>
      <w:r>
        <w:tab/>
        <w:t>•</w:t>
      </w:r>
      <w:r>
        <w:tab/>
        <w:t>рост и вес плода,</w:t>
      </w:r>
    </w:p>
    <w:p w:rsidR="00DC7A58" w:rsidRDefault="006D6729">
      <w:pPr>
        <w:pStyle w:val="a6"/>
      </w:pPr>
      <w:r>
        <w:tab/>
        <w:t>•</w:t>
      </w:r>
      <w:r>
        <w:tab/>
        <w:t>положение плода,</w:t>
      </w:r>
    </w:p>
    <w:p w:rsidR="00DC7A58" w:rsidRDefault="006D6729">
      <w:pPr>
        <w:pStyle w:val="a6"/>
      </w:pPr>
      <w:r>
        <w:tab/>
        <w:t>•</w:t>
      </w:r>
      <w:r>
        <w:tab/>
        <w:t>состояние плаценты,</w:t>
      </w:r>
    </w:p>
    <w:p w:rsidR="00DC7A58" w:rsidRDefault="006D6729">
      <w:pPr>
        <w:pStyle w:val="a6"/>
      </w:pPr>
      <w:r>
        <w:tab/>
        <w:t>•</w:t>
      </w:r>
      <w:r>
        <w:tab/>
        <w:t>допплерометрия (по назначению).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2. Кардиотокография (КТГ)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С 32 недель —</w:t>
      </w:r>
      <w:r>
        <w:t xml:space="preserve"> для контроля сердцебиения плода.</w:t>
      </w:r>
    </w:p>
    <w:p w:rsidR="00DC7A58" w:rsidRDefault="006D6729">
      <w:pPr>
        <w:pStyle w:val="a6"/>
      </w:pPr>
      <w:r>
        <w:t>Может выполняться чаще при необходимости.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3. Анализы</w:t>
      </w:r>
    </w:p>
    <w:p w:rsidR="00DC7A58" w:rsidRDefault="006D6729">
      <w:pPr>
        <w:pStyle w:val="a6"/>
      </w:pPr>
      <w:r>
        <w:tab/>
        <w:t>•</w:t>
      </w:r>
      <w:r>
        <w:tab/>
        <w:t>Общий анализ крови</w:t>
      </w:r>
    </w:p>
    <w:p w:rsidR="00DC7A58" w:rsidRDefault="006D6729">
      <w:pPr>
        <w:pStyle w:val="a6"/>
      </w:pPr>
      <w:r>
        <w:tab/>
        <w:t>•</w:t>
      </w:r>
      <w:r>
        <w:tab/>
        <w:t>Общий анализ мочи</w:t>
      </w:r>
    </w:p>
    <w:p w:rsidR="00DC7A58" w:rsidRDefault="006D6729">
      <w:pPr>
        <w:pStyle w:val="a6"/>
      </w:pPr>
      <w:r>
        <w:tab/>
        <w:t>•</w:t>
      </w:r>
      <w:r>
        <w:tab/>
        <w:t>Тесты на ВИЧ, сифилис, гепатиты — повторно по приказу</w:t>
      </w:r>
    </w:p>
    <w:p w:rsidR="00DC7A58" w:rsidRDefault="006D6729">
      <w:pPr>
        <w:pStyle w:val="a6"/>
      </w:pPr>
      <w:r>
        <w:tab/>
        <w:t>•</w:t>
      </w:r>
      <w:r>
        <w:tab/>
        <w:t>Коагулограмма</w:t>
      </w:r>
    </w:p>
    <w:p w:rsidR="00DC7A58" w:rsidRDefault="006D6729">
      <w:pPr>
        <w:pStyle w:val="a6"/>
      </w:pPr>
      <w:r>
        <w:tab/>
        <w:t>•</w:t>
      </w:r>
      <w:r>
        <w:tab/>
        <w:t xml:space="preserve">Мазок на ГБС (стрептококк группы В) — 35–37 </w:t>
      </w:r>
      <w:r>
        <w:t>недель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Дополнительные исследования (по показаниям)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Врач может назначить:</w:t>
      </w:r>
    </w:p>
    <w:p w:rsidR="00DC7A58" w:rsidRDefault="006D6729">
      <w:pPr>
        <w:pStyle w:val="a6"/>
      </w:pPr>
      <w:r>
        <w:tab/>
        <w:t>•</w:t>
      </w:r>
      <w:r>
        <w:tab/>
        <w:t>Допплер сосудов матки и плода</w:t>
      </w:r>
    </w:p>
    <w:p w:rsidR="00DC7A58" w:rsidRDefault="006D6729">
      <w:pPr>
        <w:pStyle w:val="a6"/>
      </w:pPr>
      <w:r>
        <w:tab/>
        <w:t>•</w:t>
      </w:r>
      <w:r>
        <w:tab/>
        <w:t>Биохимический анализ крови</w:t>
      </w:r>
    </w:p>
    <w:p w:rsidR="00DC7A58" w:rsidRDefault="006D6729">
      <w:pPr>
        <w:pStyle w:val="a6"/>
      </w:pPr>
      <w:r>
        <w:tab/>
        <w:t>•</w:t>
      </w:r>
      <w:r>
        <w:tab/>
        <w:t>УЗИ шейки матки (цервикометрия)</w:t>
      </w:r>
    </w:p>
    <w:p w:rsidR="00DC7A58" w:rsidRDefault="006D6729">
      <w:pPr>
        <w:pStyle w:val="a6"/>
      </w:pPr>
      <w:r>
        <w:tab/>
        <w:t>•</w:t>
      </w:r>
      <w:r>
        <w:tab/>
        <w:t>Оценку антител у женщин с отрицательным Rh</w:t>
      </w:r>
    </w:p>
    <w:p w:rsidR="00DC7A58" w:rsidRDefault="006D6729">
      <w:pPr>
        <w:pStyle w:val="a6"/>
      </w:pPr>
      <w:r>
        <w:tab/>
        <w:t>•</w:t>
      </w:r>
      <w:r>
        <w:tab/>
        <w:t xml:space="preserve">Консультации узких специалистов </w:t>
      </w:r>
      <w:r>
        <w:t>(кардилог, эндокринолог и др.)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lastRenderedPageBreak/>
        <w:t>Назначаются при рисках, хронических заболеваниях или отклонениях от нормального течения беременности.</w:t>
      </w:r>
    </w:p>
    <w:p w:rsidR="00DC7A58" w:rsidRDefault="006D6729">
      <w:pPr>
        <w:pStyle w:val="a6"/>
      </w:pPr>
      <w:r>
        <w:t>Зачем нужны исследования?</w:t>
      </w:r>
    </w:p>
    <w:p w:rsidR="00DC7A58" w:rsidRDefault="006D6729">
      <w:pPr>
        <w:pStyle w:val="a6"/>
      </w:pPr>
      <w:r>
        <w:tab/>
        <w:t>•</w:t>
      </w:r>
      <w:r>
        <w:tab/>
        <w:t>вовремя выявить осложнения беременности;</w:t>
      </w:r>
    </w:p>
    <w:p w:rsidR="00DC7A58" w:rsidRDefault="006D6729">
      <w:pPr>
        <w:pStyle w:val="a6"/>
      </w:pPr>
      <w:r>
        <w:tab/>
        <w:t>•</w:t>
      </w:r>
      <w:r>
        <w:tab/>
        <w:t>предотвратить гестационный диабет, анемию, преэкл</w:t>
      </w:r>
      <w:r>
        <w:t>ампсию;</w:t>
      </w:r>
    </w:p>
    <w:p w:rsidR="00DC7A58" w:rsidRDefault="006D6729">
      <w:pPr>
        <w:pStyle w:val="a6"/>
      </w:pPr>
      <w:r>
        <w:tab/>
        <w:t>•</w:t>
      </w:r>
      <w:r>
        <w:tab/>
        <w:t>контролировать рост и развитие малыша;</w:t>
      </w:r>
    </w:p>
    <w:p w:rsidR="00DC7A58" w:rsidRDefault="006D6729">
      <w:pPr>
        <w:pStyle w:val="a6"/>
      </w:pPr>
      <w:r>
        <w:tab/>
        <w:t>•</w:t>
      </w:r>
      <w:r>
        <w:tab/>
        <w:t>подготовиться к безопасным родам.</w:t>
      </w:r>
    </w:p>
    <w:p w:rsidR="00DC7A58" w:rsidRDefault="00DC7A58">
      <w:pPr>
        <w:pStyle w:val="a6"/>
      </w:pPr>
    </w:p>
    <w:p w:rsidR="00DC7A58" w:rsidRDefault="006D6729">
      <w:pPr>
        <w:pStyle w:val="a6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5.Профилактика осложнений </w:t>
      </w:r>
    </w:p>
    <w:p w:rsidR="00DC7A58" w:rsidRDefault="006D6729">
      <w:pPr>
        <w:pStyle w:val="a6"/>
      </w:pPr>
      <w:r>
        <w:t>Беременность — физиологическое состояние, однако некоторые внешние и внутренние факторы могут повышать риск осложнений. Соблюдение простых ре</w:t>
      </w:r>
      <w:r>
        <w:t>комендаций помогает сохранить здоровье будущей мамы и ребёнка.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🚭</w:t>
      </w:r>
      <w:r>
        <w:t xml:space="preserve"> Отказ от вредных привычек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Во время беременности категорически запрещены:</w:t>
      </w:r>
    </w:p>
    <w:p w:rsidR="00DC7A58" w:rsidRDefault="006D6729">
      <w:pPr>
        <w:pStyle w:val="a6"/>
      </w:pPr>
      <w:r>
        <w:tab/>
        <w:t>•</w:t>
      </w:r>
      <w:r>
        <w:tab/>
        <w:t>курение (в том числе электронные сигареты и вейпы);</w:t>
      </w:r>
    </w:p>
    <w:p w:rsidR="00DC7A58" w:rsidRDefault="006D6729">
      <w:pPr>
        <w:pStyle w:val="a6"/>
      </w:pPr>
      <w:r>
        <w:tab/>
        <w:t>•</w:t>
      </w:r>
      <w:r>
        <w:tab/>
        <w:t>употребление алкоголя;</w:t>
      </w:r>
    </w:p>
    <w:p w:rsidR="00DC7A58" w:rsidRDefault="006D6729">
      <w:pPr>
        <w:pStyle w:val="a6"/>
      </w:pPr>
      <w:r>
        <w:tab/>
        <w:t>•</w:t>
      </w:r>
      <w:r>
        <w:tab/>
        <w:t>приём наркотических и психоакт</w:t>
      </w:r>
      <w:r>
        <w:t>ивных веществ.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Эти факторы повышают риск:</w:t>
      </w:r>
    </w:p>
    <w:p w:rsidR="00DC7A58" w:rsidRDefault="006D6729">
      <w:pPr>
        <w:pStyle w:val="a6"/>
      </w:pPr>
      <w:r>
        <w:tab/>
        <w:t>•</w:t>
      </w:r>
      <w:r>
        <w:tab/>
        <w:t>выкидыша и преждевременных родов;</w:t>
      </w:r>
    </w:p>
    <w:p w:rsidR="00DC7A58" w:rsidRDefault="006D6729">
      <w:pPr>
        <w:pStyle w:val="a6"/>
      </w:pPr>
      <w:r>
        <w:tab/>
        <w:t>•</w:t>
      </w:r>
      <w:r>
        <w:tab/>
        <w:t>задержки роста плода;</w:t>
      </w:r>
    </w:p>
    <w:p w:rsidR="00DC7A58" w:rsidRDefault="006D6729">
      <w:pPr>
        <w:pStyle w:val="a6"/>
      </w:pPr>
      <w:r>
        <w:tab/>
        <w:t>•</w:t>
      </w:r>
      <w:r>
        <w:tab/>
        <w:t>врождённых пороков развития;</w:t>
      </w:r>
    </w:p>
    <w:p w:rsidR="00DC7A58" w:rsidRDefault="006D6729">
      <w:pPr>
        <w:pStyle w:val="a6"/>
      </w:pPr>
      <w:r>
        <w:tab/>
        <w:t>•</w:t>
      </w:r>
      <w:r>
        <w:tab/>
        <w:t>плацентарной недостаточности.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💊</w:t>
      </w:r>
      <w:r>
        <w:t xml:space="preserve"> Самолечение — недопустимо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 xml:space="preserve">Беременной женщине нельзя самостоятельно принимать </w:t>
      </w:r>
      <w:r>
        <w:t>лекарства, БАДы и травяные сборы.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Важно:</w:t>
      </w:r>
    </w:p>
    <w:p w:rsidR="00DC7A58" w:rsidRDefault="006D6729">
      <w:pPr>
        <w:pStyle w:val="a6"/>
      </w:pPr>
      <w:r>
        <w:tab/>
        <w:t>•</w:t>
      </w:r>
      <w:r>
        <w:tab/>
        <w:t>любые препараты принимать только по назначению врача;</w:t>
      </w:r>
    </w:p>
    <w:p w:rsidR="00DC7A58" w:rsidRDefault="006D6729">
      <w:pPr>
        <w:pStyle w:val="a6"/>
      </w:pPr>
      <w:r>
        <w:tab/>
        <w:t>•</w:t>
      </w:r>
      <w:r>
        <w:tab/>
        <w:t>сообщать врачу о приёме лекарств до беременности;</w:t>
      </w:r>
    </w:p>
    <w:p w:rsidR="00DC7A58" w:rsidRDefault="006D6729">
      <w:pPr>
        <w:pStyle w:val="a6"/>
      </w:pPr>
      <w:r>
        <w:tab/>
        <w:t>•</w:t>
      </w:r>
      <w:r>
        <w:tab/>
        <w:t>избегать обезболивающих и противовоспалительных средств без консультации.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🦠</w:t>
      </w:r>
      <w:r>
        <w:t xml:space="preserve"> Профилактика инфекций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Для снижения риска инфекционных осложнений рекомендуется:</w:t>
      </w:r>
    </w:p>
    <w:p w:rsidR="00DC7A58" w:rsidRDefault="006D6729">
      <w:pPr>
        <w:pStyle w:val="a6"/>
      </w:pPr>
      <w:r>
        <w:tab/>
        <w:t>•</w:t>
      </w:r>
      <w:r>
        <w:tab/>
        <w:t>соблюдать правила личной гигиены;</w:t>
      </w:r>
    </w:p>
    <w:p w:rsidR="00DC7A58" w:rsidRDefault="006D6729">
      <w:pPr>
        <w:pStyle w:val="a6"/>
      </w:pPr>
      <w:r>
        <w:tab/>
        <w:t>•</w:t>
      </w:r>
      <w:r>
        <w:tab/>
        <w:t>избегать контакта с больными ОРВИ и кишечными инфекциями;</w:t>
      </w:r>
    </w:p>
    <w:p w:rsidR="00DC7A58" w:rsidRDefault="006D6729">
      <w:pPr>
        <w:pStyle w:val="a6"/>
      </w:pPr>
      <w:r>
        <w:tab/>
        <w:t>•</w:t>
      </w:r>
      <w:r>
        <w:tab/>
        <w:t>тщательно мыть руки, овощи и фрукты;</w:t>
      </w:r>
    </w:p>
    <w:p w:rsidR="00DC7A58" w:rsidRDefault="006D6729">
      <w:pPr>
        <w:pStyle w:val="a6"/>
      </w:pPr>
      <w:r>
        <w:tab/>
        <w:t>•</w:t>
      </w:r>
      <w:r>
        <w:tab/>
        <w:t>употреблять только хорошо термически обработанные продук</w:t>
      </w:r>
      <w:r>
        <w:t>ты;</w:t>
      </w:r>
    </w:p>
    <w:p w:rsidR="00DC7A58" w:rsidRDefault="006D6729">
      <w:pPr>
        <w:pStyle w:val="a6"/>
      </w:pPr>
      <w:r>
        <w:tab/>
        <w:t>•</w:t>
      </w:r>
      <w:r>
        <w:tab/>
        <w:t>исключить сырые яйца, непастеризованное молоко, сырое мясо и рыбу.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При повышении температуры, сыпи, болях внизу живота необходимо срочно обратиться к врачу.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🥗</w:t>
      </w:r>
      <w:r>
        <w:t xml:space="preserve"> Питание и контроль массы тела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Нерациональное питание и избыточная прибавка массы тела</w:t>
      </w:r>
      <w:r>
        <w:t xml:space="preserve"> увеличивают риск:</w:t>
      </w:r>
    </w:p>
    <w:p w:rsidR="00DC7A58" w:rsidRDefault="006D6729">
      <w:pPr>
        <w:pStyle w:val="a6"/>
      </w:pPr>
      <w:r>
        <w:tab/>
        <w:t>•</w:t>
      </w:r>
      <w:r>
        <w:tab/>
        <w:t>гестационного диабета;</w:t>
      </w:r>
    </w:p>
    <w:p w:rsidR="00DC7A58" w:rsidRDefault="006D6729">
      <w:pPr>
        <w:pStyle w:val="a6"/>
      </w:pPr>
      <w:r>
        <w:lastRenderedPageBreak/>
        <w:tab/>
        <w:t>•</w:t>
      </w:r>
      <w:r>
        <w:tab/>
        <w:t>преэклампсии;</w:t>
      </w:r>
    </w:p>
    <w:p w:rsidR="00DC7A58" w:rsidRDefault="006D6729">
      <w:pPr>
        <w:pStyle w:val="a6"/>
      </w:pPr>
      <w:r>
        <w:tab/>
        <w:t>•</w:t>
      </w:r>
      <w:r>
        <w:tab/>
        <w:t>осложнённых родов.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Рекомендуется:</w:t>
      </w:r>
    </w:p>
    <w:p w:rsidR="00DC7A58" w:rsidRDefault="006D6729">
      <w:pPr>
        <w:pStyle w:val="a6"/>
      </w:pPr>
      <w:r>
        <w:tab/>
        <w:t>•</w:t>
      </w:r>
      <w:r>
        <w:tab/>
        <w:t>регулярное питание 4–5 раз в день;</w:t>
      </w:r>
    </w:p>
    <w:p w:rsidR="00DC7A58" w:rsidRDefault="006D6729">
      <w:pPr>
        <w:pStyle w:val="a6"/>
      </w:pPr>
      <w:r>
        <w:tab/>
        <w:t>•</w:t>
      </w:r>
      <w:r>
        <w:tab/>
        <w:t>ограничение сладкого, жирного, фастфуда;</w:t>
      </w:r>
    </w:p>
    <w:p w:rsidR="00DC7A58" w:rsidRDefault="006D6729">
      <w:pPr>
        <w:pStyle w:val="a6"/>
      </w:pPr>
      <w:r>
        <w:tab/>
        <w:t>•</w:t>
      </w:r>
      <w:r>
        <w:tab/>
        <w:t>достаточное потребление белка, овощей и фруктов;</w:t>
      </w:r>
    </w:p>
    <w:p w:rsidR="00DC7A58" w:rsidRDefault="006D6729">
      <w:pPr>
        <w:pStyle w:val="a6"/>
      </w:pPr>
      <w:r>
        <w:tab/>
        <w:t>•</w:t>
      </w:r>
      <w:r>
        <w:tab/>
        <w:t>контроль прибавки м</w:t>
      </w:r>
      <w:r>
        <w:t>ассы тела в соответствии с рекомендациями врача.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🏃</w:t>
      </w:r>
      <w:r>
        <w:t>‍♀</w:t>
      </w:r>
      <w:r>
        <w:t>️</w:t>
      </w:r>
      <w:r>
        <w:t xml:space="preserve"> Физические нагрузки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Следует избегать:</w:t>
      </w:r>
    </w:p>
    <w:p w:rsidR="00DC7A58" w:rsidRDefault="006D6729">
      <w:pPr>
        <w:pStyle w:val="a6"/>
      </w:pPr>
      <w:r>
        <w:tab/>
        <w:t>•</w:t>
      </w:r>
      <w:r>
        <w:tab/>
        <w:t>тяжёлых физических нагрузок;</w:t>
      </w:r>
    </w:p>
    <w:p w:rsidR="00DC7A58" w:rsidRDefault="006D6729">
      <w:pPr>
        <w:pStyle w:val="a6"/>
      </w:pPr>
      <w:r>
        <w:tab/>
        <w:t>•</w:t>
      </w:r>
      <w:r>
        <w:tab/>
        <w:t>подъёма тяжестей;</w:t>
      </w:r>
    </w:p>
    <w:p w:rsidR="00DC7A58" w:rsidRDefault="006D6729">
      <w:pPr>
        <w:pStyle w:val="a6"/>
      </w:pPr>
      <w:r>
        <w:tab/>
        <w:t>•</w:t>
      </w:r>
      <w:r>
        <w:tab/>
        <w:t>травмоопасных видов спорта;</w:t>
      </w:r>
    </w:p>
    <w:p w:rsidR="00DC7A58" w:rsidRDefault="006D6729">
      <w:pPr>
        <w:pStyle w:val="a6"/>
      </w:pPr>
      <w:r>
        <w:tab/>
        <w:t>•</w:t>
      </w:r>
      <w:r>
        <w:tab/>
        <w:t>длительного пребывания в положении стоя.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Допустимы:</w:t>
      </w:r>
    </w:p>
    <w:p w:rsidR="00DC7A58" w:rsidRDefault="006D6729">
      <w:pPr>
        <w:pStyle w:val="a6"/>
      </w:pPr>
      <w:r>
        <w:tab/>
        <w:t>•</w:t>
      </w:r>
      <w:r>
        <w:tab/>
        <w:t>ходьба;</w:t>
      </w:r>
    </w:p>
    <w:p w:rsidR="00DC7A58" w:rsidRDefault="006D6729">
      <w:pPr>
        <w:pStyle w:val="a6"/>
      </w:pPr>
      <w:r>
        <w:tab/>
        <w:t>•</w:t>
      </w:r>
      <w:r>
        <w:tab/>
        <w:t>лечебн</w:t>
      </w:r>
      <w:r>
        <w:t>ая гимнастика для беременных;</w:t>
      </w:r>
    </w:p>
    <w:p w:rsidR="00DC7A58" w:rsidRDefault="006D6729">
      <w:pPr>
        <w:pStyle w:val="a6"/>
      </w:pPr>
      <w:r>
        <w:tab/>
        <w:t>•</w:t>
      </w:r>
      <w:r>
        <w:tab/>
        <w:t>плавание (при отсутствии противопоказаний).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😴</w:t>
      </w:r>
      <w:r>
        <w:t xml:space="preserve"> Режим труда и отдыха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Для профилактики осложнений важно:</w:t>
      </w:r>
    </w:p>
    <w:p w:rsidR="00DC7A58" w:rsidRDefault="006D6729">
      <w:pPr>
        <w:pStyle w:val="a6"/>
      </w:pPr>
      <w:r>
        <w:tab/>
        <w:t>•</w:t>
      </w:r>
      <w:r>
        <w:tab/>
        <w:t>полноценный ночной сон (не менее 8 часов);</w:t>
      </w:r>
    </w:p>
    <w:p w:rsidR="00DC7A58" w:rsidRDefault="006D6729">
      <w:pPr>
        <w:pStyle w:val="a6"/>
      </w:pPr>
      <w:r>
        <w:tab/>
        <w:t>•</w:t>
      </w:r>
      <w:r>
        <w:tab/>
        <w:t>регулярный отдых в течение дня;</w:t>
      </w:r>
    </w:p>
    <w:p w:rsidR="00DC7A58" w:rsidRDefault="006D6729">
      <w:pPr>
        <w:pStyle w:val="a6"/>
      </w:pPr>
      <w:r>
        <w:tab/>
        <w:t>•</w:t>
      </w:r>
      <w:r>
        <w:tab/>
        <w:t>минимизация стрессов;</w:t>
      </w:r>
    </w:p>
    <w:p w:rsidR="00DC7A58" w:rsidRDefault="006D6729">
      <w:pPr>
        <w:pStyle w:val="a6"/>
      </w:pPr>
      <w:r>
        <w:tab/>
        <w:t>•</w:t>
      </w:r>
      <w:r>
        <w:tab/>
        <w:t xml:space="preserve">по </w:t>
      </w:r>
      <w:r>
        <w:t>возможности — исключение ночных смен и вредных условий труда.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🧠</w:t>
      </w:r>
      <w:r>
        <w:t xml:space="preserve"> Эмоциональное здоровье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Хронический стресс может негативно влиять на течение беременности. Рекомендуется:</w:t>
      </w:r>
    </w:p>
    <w:p w:rsidR="00DC7A58" w:rsidRDefault="006D6729">
      <w:pPr>
        <w:pStyle w:val="a6"/>
      </w:pPr>
      <w:r>
        <w:tab/>
        <w:t>•</w:t>
      </w:r>
      <w:r>
        <w:tab/>
        <w:t>поддержка семьи и близких;</w:t>
      </w:r>
    </w:p>
    <w:p w:rsidR="00DC7A58" w:rsidRDefault="006D6729">
      <w:pPr>
        <w:pStyle w:val="a6"/>
      </w:pPr>
      <w:r>
        <w:tab/>
        <w:t>•</w:t>
      </w:r>
      <w:r>
        <w:tab/>
        <w:t>психологическая помощь при тревоге и страхах;</w:t>
      </w:r>
    </w:p>
    <w:p w:rsidR="00DC7A58" w:rsidRDefault="006D6729">
      <w:pPr>
        <w:pStyle w:val="a6"/>
      </w:pPr>
      <w:r>
        <w:tab/>
        <w:t>•</w:t>
      </w:r>
      <w:r>
        <w:tab/>
        <w:t>о</w:t>
      </w:r>
      <w:r>
        <w:t>бучение техникам релаксации.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📌</w:t>
      </w:r>
      <w:r>
        <w:t xml:space="preserve"> Важно помнить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Регулярное наблюдение у врача женской консультации, выполнение рекомендаций и своевременное прохождение обследований позволяют:</w:t>
      </w:r>
    </w:p>
    <w:p w:rsidR="00DC7A58" w:rsidRDefault="006D6729">
      <w:pPr>
        <w:pStyle w:val="a6"/>
      </w:pPr>
      <w:r>
        <w:tab/>
        <w:t>•</w:t>
      </w:r>
      <w:r>
        <w:tab/>
        <w:t>выявить риски на ранних этапах;</w:t>
      </w:r>
    </w:p>
    <w:p w:rsidR="00DC7A58" w:rsidRDefault="006D6729">
      <w:pPr>
        <w:pStyle w:val="a6"/>
      </w:pPr>
      <w:r>
        <w:tab/>
        <w:t>•</w:t>
      </w:r>
      <w:r>
        <w:tab/>
        <w:t>предотвратить развитие осложнений;</w:t>
      </w:r>
    </w:p>
    <w:p w:rsidR="00DC7A58" w:rsidRDefault="006D6729">
      <w:pPr>
        <w:pStyle w:val="a6"/>
      </w:pPr>
      <w:r>
        <w:tab/>
        <w:t>•</w:t>
      </w:r>
      <w:r>
        <w:tab/>
        <w:t>обе</w:t>
      </w:r>
      <w:r>
        <w:t>спечить благоприятное течение беременности.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6.Вакцинация во время беременности </w:t>
      </w:r>
    </w:p>
    <w:p w:rsidR="00DC7A58" w:rsidRDefault="006D6729">
      <w:pPr>
        <w:pStyle w:val="a6"/>
      </w:pPr>
      <w:r>
        <w:t>Вакцинация -это эффективный и безопасный способ защиты будущей мамы и ребёнка от инфекционных заболеваний. Согласно клиническим рекомендациям «Нормальная беременность», ряд п</w:t>
      </w:r>
      <w:r>
        <w:t>рививок разрешён и рекомендован в период беременности.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 xml:space="preserve"> Зачем нужна вакцинация беременной женщине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Вакцина позволяет:</w:t>
      </w:r>
    </w:p>
    <w:p w:rsidR="00DC7A58" w:rsidRDefault="006D6729">
      <w:pPr>
        <w:pStyle w:val="a6"/>
      </w:pPr>
      <w:r>
        <w:tab/>
        <w:t>•</w:t>
      </w:r>
      <w:r>
        <w:tab/>
        <w:t>снизить риск тяжёлого течения инфекций у беременной;</w:t>
      </w:r>
    </w:p>
    <w:p w:rsidR="00DC7A58" w:rsidRDefault="006D6729">
      <w:pPr>
        <w:pStyle w:val="a6"/>
      </w:pPr>
      <w:r>
        <w:tab/>
        <w:t>•</w:t>
      </w:r>
      <w:r>
        <w:tab/>
        <w:t>предотвратить осложнения беременности;</w:t>
      </w:r>
    </w:p>
    <w:p w:rsidR="00DC7A58" w:rsidRDefault="006D6729">
      <w:pPr>
        <w:pStyle w:val="a6"/>
      </w:pPr>
      <w:r>
        <w:tab/>
        <w:t>•</w:t>
      </w:r>
      <w:r>
        <w:tab/>
        <w:t xml:space="preserve">защитить новорождённого в первые </w:t>
      </w:r>
      <w:r>
        <w:t>месяцы жизни за счёт передачи антител от матери.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✅</w:t>
      </w:r>
      <w:r>
        <w:t xml:space="preserve"> Какие вакцины можно и рекомендуется вводить во время беременности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🔹</w:t>
      </w:r>
      <w:r>
        <w:t xml:space="preserve"> Вакцинация против гриппа</w:t>
      </w:r>
    </w:p>
    <w:p w:rsidR="00DC7A58" w:rsidRDefault="006D6729">
      <w:pPr>
        <w:pStyle w:val="a6"/>
      </w:pPr>
      <w:r>
        <w:tab/>
        <w:t>•</w:t>
      </w:r>
      <w:r>
        <w:tab/>
        <w:t>Рекомендована всем беременным, независимо от срока беременности.</w:t>
      </w:r>
    </w:p>
    <w:p w:rsidR="00DC7A58" w:rsidRDefault="006D6729">
      <w:pPr>
        <w:pStyle w:val="a6"/>
      </w:pPr>
      <w:r>
        <w:tab/>
        <w:t>•</w:t>
      </w:r>
      <w:r>
        <w:tab/>
        <w:t>Оптимально — в сезон гриппа.</w:t>
      </w:r>
    </w:p>
    <w:p w:rsidR="00DC7A58" w:rsidRDefault="006D6729">
      <w:pPr>
        <w:pStyle w:val="a6"/>
      </w:pPr>
      <w:r>
        <w:tab/>
        <w:t>•</w:t>
      </w:r>
      <w:r>
        <w:tab/>
      </w:r>
      <w:r>
        <w:t>Используются инактивированные вакцины.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Вакцинация снижает риск:</w:t>
      </w:r>
    </w:p>
    <w:p w:rsidR="00DC7A58" w:rsidRDefault="006D6729">
      <w:pPr>
        <w:pStyle w:val="a6"/>
      </w:pPr>
      <w:r>
        <w:tab/>
        <w:t>•</w:t>
      </w:r>
      <w:r>
        <w:tab/>
        <w:t>тяжёлого течения гриппа;</w:t>
      </w:r>
    </w:p>
    <w:p w:rsidR="00DC7A58" w:rsidRDefault="006D6729">
      <w:pPr>
        <w:pStyle w:val="a6"/>
      </w:pPr>
      <w:r>
        <w:tab/>
        <w:t>•</w:t>
      </w:r>
      <w:r>
        <w:tab/>
        <w:t>госпитализации;</w:t>
      </w:r>
    </w:p>
    <w:p w:rsidR="00DC7A58" w:rsidRDefault="006D6729">
      <w:pPr>
        <w:pStyle w:val="a6"/>
      </w:pPr>
      <w:r>
        <w:tab/>
        <w:t>•</w:t>
      </w:r>
      <w:r>
        <w:tab/>
        <w:t>преждевременных родов.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🔹</w:t>
      </w:r>
      <w:r>
        <w:t xml:space="preserve"> Вакцинация против COVID-19</w:t>
      </w:r>
    </w:p>
    <w:p w:rsidR="00DC7A58" w:rsidRDefault="006D6729">
      <w:pPr>
        <w:pStyle w:val="a6"/>
      </w:pPr>
      <w:r>
        <w:tab/>
        <w:t>•</w:t>
      </w:r>
      <w:r>
        <w:tab/>
        <w:t>Допустима и рекомендована при отсутствии противопоказаний.</w:t>
      </w:r>
    </w:p>
    <w:p w:rsidR="00DC7A58" w:rsidRDefault="006D6729">
      <w:pPr>
        <w:pStyle w:val="a6"/>
      </w:pPr>
      <w:r>
        <w:tab/>
        <w:t>•</w:t>
      </w:r>
      <w:r>
        <w:tab/>
        <w:t>Предпочтительно со II</w:t>
      </w:r>
      <w:r>
        <w:t xml:space="preserve"> триместра беременности.</w:t>
      </w:r>
    </w:p>
    <w:p w:rsidR="00DC7A58" w:rsidRDefault="006D6729">
      <w:pPr>
        <w:pStyle w:val="a6"/>
      </w:pPr>
      <w:r>
        <w:tab/>
        <w:t>•</w:t>
      </w:r>
      <w:r>
        <w:tab/>
        <w:t>Используются неживые вакцины.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Позволяет снизить риск:</w:t>
      </w:r>
    </w:p>
    <w:p w:rsidR="00DC7A58" w:rsidRDefault="006D6729">
      <w:pPr>
        <w:pStyle w:val="a6"/>
      </w:pPr>
      <w:r>
        <w:tab/>
        <w:t>•</w:t>
      </w:r>
      <w:r>
        <w:tab/>
        <w:t>тяжёлого течения инфекции;</w:t>
      </w:r>
    </w:p>
    <w:p w:rsidR="00DC7A58" w:rsidRDefault="006D6729">
      <w:pPr>
        <w:pStyle w:val="a6"/>
      </w:pPr>
      <w:r>
        <w:tab/>
        <w:t>•</w:t>
      </w:r>
      <w:r>
        <w:tab/>
        <w:t>дыхательных осложнений;</w:t>
      </w:r>
    </w:p>
    <w:p w:rsidR="00DC7A58" w:rsidRDefault="006D6729">
      <w:pPr>
        <w:pStyle w:val="a6"/>
      </w:pPr>
      <w:r>
        <w:tab/>
        <w:t>•</w:t>
      </w:r>
      <w:r>
        <w:tab/>
        <w:t>неблагоприятных исходов беременности.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🔹</w:t>
      </w:r>
      <w:r>
        <w:t xml:space="preserve"> Вакцинация против коклюша</w:t>
      </w:r>
    </w:p>
    <w:p w:rsidR="00DC7A58" w:rsidRDefault="006D6729">
      <w:pPr>
        <w:pStyle w:val="a6"/>
      </w:pPr>
      <w:r>
        <w:tab/>
        <w:t>•</w:t>
      </w:r>
      <w:r>
        <w:tab/>
        <w:t xml:space="preserve">Может проводиться во время беременности, </w:t>
      </w:r>
      <w:r>
        <w:t>чаще в III триместре.</w:t>
      </w:r>
    </w:p>
    <w:p w:rsidR="00DC7A58" w:rsidRDefault="006D6729">
      <w:pPr>
        <w:pStyle w:val="a6"/>
      </w:pPr>
      <w:r>
        <w:tab/>
        <w:t>•</w:t>
      </w:r>
      <w:r>
        <w:tab/>
        <w:t>Обеспечивает защиту новорождённого в первые месяцы жизни.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⛔</w:t>
      </w:r>
      <w:r>
        <w:t xml:space="preserve"> Какие вакцины противопоказаны при беременности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Во время беременности не применяются живые вакцины, в том числе:</w:t>
      </w:r>
    </w:p>
    <w:p w:rsidR="00DC7A58" w:rsidRDefault="006D6729">
      <w:pPr>
        <w:pStyle w:val="a6"/>
      </w:pPr>
      <w:r>
        <w:tab/>
        <w:t>•</w:t>
      </w:r>
      <w:r>
        <w:tab/>
        <w:t>корь;</w:t>
      </w:r>
    </w:p>
    <w:p w:rsidR="00DC7A58" w:rsidRDefault="006D6729">
      <w:pPr>
        <w:pStyle w:val="a6"/>
      </w:pPr>
      <w:r>
        <w:tab/>
        <w:t>•</w:t>
      </w:r>
      <w:r>
        <w:tab/>
        <w:t>краснуха;</w:t>
      </w:r>
    </w:p>
    <w:p w:rsidR="00DC7A58" w:rsidRDefault="006D6729">
      <w:pPr>
        <w:pStyle w:val="a6"/>
      </w:pPr>
      <w:r>
        <w:tab/>
        <w:t>•</w:t>
      </w:r>
      <w:r>
        <w:tab/>
        <w:t>паротит;</w:t>
      </w:r>
    </w:p>
    <w:p w:rsidR="00DC7A58" w:rsidRDefault="006D6729">
      <w:pPr>
        <w:pStyle w:val="a6"/>
      </w:pPr>
      <w:r>
        <w:tab/>
        <w:t>•</w:t>
      </w:r>
      <w:r>
        <w:tab/>
        <w:t>ветряная оспа;</w:t>
      </w:r>
    </w:p>
    <w:p w:rsidR="00DC7A58" w:rsidRDefault="006D6729">
      <w:pPr>
        <w:pStyle w:val="a6"/>
      </w:pPr>
      <w:r>
        <w:tab/>
        <w:t>•</w:t>
      </w:r>
      <w:r>
        <w:tab/>
        <w:t>Б</w:t>
      </w:r>
      <w:r>
        <w:t>ЦЖ.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Если вакцинация была проведена до установления факта беременности — это не является показанием к её прерыванию, но требует наблюдения врача.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Решение о вакцинации принимается:</w:t>
      </w:r>
    </w:p>
    <w:p w:rsidR="00DC7A58" w:rsidRDefault="006D6729">
      <w:pPr>
        <w:pStyle w:val="a6"/>
      </w:pPr>
      <w:r>
        <w:tab/>
        <w:t>•</w:t>
      </w:r>
      <w:r>
        <w:tab/>
        <w:t>с учётом срока беременности;</w:t>
      </w:r>
    </w:p>
    <w:p w:rsidR="00DC7A58" w:rsidRDefault="006D6729">
      <w:pPr>
        <w:pStyle w:val="a6"/>
      </w:pPr>
      <w:r>
        <w:lastRenderedPageBreak/>
        <w:tab/>
        <w:t>•</w:t>
      </w:r>
      <w:r>
        <w:tab/>
        <w:t>эпидемиологической обстановки;</w:t>
      </w:r>
    </w:p>
    <w:p w:rsidR="00DC7A58" w:rsidRDefault="006D6729">
      <w:pPr>
        <w:pStyle w:val="a6"/>
      </w:pPr>
      <w:r>
        <w:tab/>
        <w:t>•</w:t>
      </w:r>
      <w:r>
        <w:tab/>
        <w:t>состо</w:t>
      </w:r>
      <w:r>
        <w:t>яния здоровья женщины;</w:t>
      </w:r>
    </w:p>
    <w:p w:rsidR="00DC7A58" w:rsidRDefault="006D6729">
      <w:pPr>
        <w:pStyle w:val="a6"/>
      </w:pPr>
      <w:r>
        <w:tab/>
        <w:t>•</w:t>
      </w:r>
      <w:r>
        <w:tab/>
        <w:t>после консультации врача акушера-гинеколога или терапевта.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📌</w:t>
      </w:r>
      <w:r>
        <w:t xml:space="preserve"> Важно помнить</w:t>
      </w:r>
    </w:p>
    <w:p w:rsidR="00DC7A58" w:rsidRDefault="006D6729">
      <w:pPr>
        <w:pStyle w:val="a6"/>
      </w:pPr>
      <w:r>
        <w:tab/>
        <w:t>•</w:t>
      </w:r>
      <w:r>
        <w:tab/>
        <w:t>Вакцинация проводится только в медицинской организации.</w:t>
      </w:r>
    </w:p>
    <w:p w:rsidR="00DC7A58" w:rsidRDefault="006D6729">
      <w:pPr>
        <w:pStyle w:val="a6"/>
      </w:pPr>
      <w:r>
        <w:tab/>
        <w:t>•</w:t>
      </w:r>
      <w:r>
        <w:tab/>
        <w:t>Перед прививкой обязателен осмотр врача.</w:t>
      </w:r>
    </w:p>
    <w:p w:rsidR="00DC7A58" w:rsidRDefault="006D6729">
      <w:pPr>
        <w:pStyle w:val="a6"/>
      </w:pPr>
      <w:r>
        <w:tab/>
        <w:t>•</w:t>
      </w:r>
      <w:r>
        <w:tab/>
        <w:t>После вакцинации возможны кратковременные реак</w:t>
      </w:r>
      <w:r>
        <w:t>ции (слабость, болезненность в месте инъекции), которые обычно проходят самостоятельно.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Вакцинация во время беременности является важной мерой профилактики инфекционных заболеваний и их осложнений и способствует рождению здорового ребёнка.</w:t>
      </w:r>
    </w:p>
    <w:p w:rsidR="00DC7A58" w:rsidRDefault="00DC7A58">
      <w:pPr>
        <w:pStyle w:val="a6"/>
      </w:pPr>
    </w:p>
    <w:p w:rsidR="00DC7A58" w:rsidRDefault="006D6729">
      <w:pPr>
        <w:pStyle w:val="a6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7.Положительное влияние беременности на организм женщины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Беременность — это не только период повышенной нагрузки на организм, но и время глубокой физиологической перестройки. Согласно современным медицинским представлениям, при нормальном течении беременн</w:t>
      </w:r>
      <w:r>
        <w:t>ости ряд изменений оказывает положительное влияние на здоровье женщины.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🧠</w:t>
      </w:r>
      <w:r>
        <w:t xml:space="preserve"> Гормональная перестройка и её польза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Во время беременности значительно изменяется гормональный фон:</w:t>
      </w:r>
    </w:p>
    <w:p w:rsidR="00DC7A58" w:rsidRDefault="006D6729">
      <w:pPr>
        <w:pStyle w:val="a6"/>
      </w:pPr>
      <w:r>
        <w:tab/>
        <w:t>•</w:t>
      </w:r>
      <w:r>
        <w:tab/>
        <w:t>повышается уровень прогестерона и эстрогенов;</w:t>
      </w:r>
    </w:p>
    <w:p w:rsidR="00DC7A58" w:rsidRDefault="006D6729">
      <w:pPr>
        <w:pStyle w:val="a6"/>
      </w:pPr>
      <w:r>
        <w:tab/>
        <w:t>•</w:t>
      </w:r>
      <w:r>
        <w:tab/>
        <w:t>активизируется работа плац</w:t>
      </w:r>
      <w:r>
        <w:t>енты как эндокринного органа.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Это способствует:</w:t>
      </w:r>
    </w:p>
    <w:p w:rsidR="00DC7A58" w:rsidRDefault="006D6729">
      <w:pPr>
        <w:pStyle w:val="a6"/>
      </w:pPr>
      <w:r>
        <w:tab/>
        <w:t>•</w:t>
      </w:r>
      <w:r>
        <w:tab/>
        <w:t>стабилизации менструального цикла в дальнейшем;</w:t>
      </w:r>
    </w:p>
    <w:p w:rsidR="00DC7A58" w:rsidRDefault="006D6729">
      <w:pPr>
        <w:pStyle w:val="a6"/>
      </w:pPr>
      <w:r>
        <w:tab/>
        <w:t>•</w:t>
      </w:r>
      <w:r>
        <w:tab/>
        <w:t>уменьшению выраженности предменструального синдрома;</w:t>
      </w:r>
    </w:p>
    <w:p w:rsidR="00DC7A58" w:rsidRDefault="006D6729">
      <w:pPr>
        <w:pStyle w:val="a6"/>
      </w:pPr>
      <w:r>
        <w:tab/>
        <w:t>•</w:t>
      </w:r>
      <w:r>
        <w:tab/>
        <w:t>снижению риска функциональных кист яичников.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❤</w:t>
      </w:r>
      <w:r>
        <w:t>️</w:t>
      </w:r>
      <w:r>
        <w:t xml:space="preserve"> Сердечно-сосудистая система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 xml:space="preserve">Беременность </w:t>
      </w:r>
      <w:r>
        <w:t>является физиологической тренировкой для сердца и сосудов:</w:t>
      </w:r>
    </w:p>
    <w:p w:rsidR="00DC7A58" w:rsidRDefault="006D6729">
      <w:pPr>
        <w:pStyle w:val="a6"/>
      </w:pPr>
      <w:r>
        <w:tab/>
        <w:t>•</w:t>
      </w:r>
      <w:r>
        <w:tab/>
        <w:t>увеличивается объём циркулирующей крови;</w:t>
      </w:r>
    </w:p>
    <w:p w:rsidR="00DC7A58" w:rsidRDefault="006D6729">
      <w:pPr>
        <w:pStyle w:val="a6"/>
      </w:pPr>
      <w:r>
        <w:tab/>
        <w:t>•</w:t>
      </w:r>
      <w:r>
        <w:tab/>
        <w:t>улучшается адаптация сосудистого тонуса.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При отсутствии осложнений это:</w:t>
      </w:r>
    </w:p>
    <w:p w:rsidR="00DC7A58" w:rsidRDefault="006D6729">
      <w:pPr>
        <w:pStyle w:val="a6"/>
      </w:pPr>
      <w:r>
        <w:tab/>
        <w:t>•</w:t>
      </w:r>
      <w:r>
        <w:tab/>
        <w:t>повышает адаптационные возможности сердечно-сосудистой системы;</w:t>
      </w:r>
    </w:p>
    <w:p w:rsidR="00DC7A58" w:rsidRDefault="006D6729">
      <w:pPr>
        <w:pStyle w:val="a6"/>
      </w:pPr>
      <w:r>
        <w:tab/>
        <w:t>•</w:t>
      </w:r>
      <w:r>
        <w:tab/>
        <w:t>способс</w:t>
      </w:r>
      <w:r>
        <w:t>твует лучшей переносимости физических нагрузок в будущем.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🦴</w:t>
      </w:r>
      <w:r>
        <w:t xml:space="preserve"> Обмен веществ и костная система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Во время беременности:</w:t>
      </w:r>
    </w:p>
    <w:p w:rsidR="00DC7A58" w:rsidRDefault="006D6729">
      <w:pPr>
        <w:pStyle w:val="a6"/>
      </w:pPr>
      <w:r>
        <w:tab/>
        <w:t>•</w:t>
      </w:r>
      <w:r>
        <w:tab/>
        <w:t>активизируется обмен кальция и фосфора;</w:t>
      </w:r>
    </w:p>
    <w:p w:rsidR="00DC7A58" w:rsidRDefault="006D6729">
      <w:pPr>
        <w:pStyle w:val="a6"/>
      </w:pPr>
      <w:r>
        <w:tab/>
        <w:t>•</w:t>
      </w:r>
      <w:r>
        <w:tab/>
        <w:t>усиливается всасывание микроэлементов в кишечнике.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 xml:space="preserve">При достаточном поступлении кальция и </w:t>
      </w:r>
      <w:r>
        <w:t>витамина D это:</w:t>
      </w:r>
    </w:p>
    <w:p w:rsidR="00DC7A58" w:rsidRDefault="006D6729">
      <w:pPr>
        <w:pStyle w:val="a6"/>
      </w:pPr>
      <w:r>
        <w:tab/>
        <w:t>•</w:t>
      </w:r>
      <w:r>
        <w:tab/>
        <w:t>способствует поддержанию плотности костной ткани;</w:t>
      </w:r>
    </w:p>
    <w:p w:rsidR="00DC7A58" w:rsidRDefault="006D6729">
      <w:pPr>
        <w:pStyle w:val="a6"/>
      </w:pPr>
      <w:r>
        <w:tab/>
        <w:t>•</w:t>
      </w:r>
      <w:r>
        <w:tab/>
        <w:t>формирует привычку к рациональному питанию и приёму витаминов.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🛡</w:t>
      </w:r>
      <w:r>
        <w:t xml:space="preserve"> Иммунная система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Беременность сопровождается перестройкой иммунного ответа:</w:t>
      </w:r>
    </w:p>
    <w:p w:rsidR="00DC7A58" w:rsidRDefault="006D6729">
      <w:pPr>
        <w:pStyle w:val="a6"/>
      </w:pPr>
      <w:r>
        <w:tab/>
        <w:t>•</w:t>
      </w:r>
      <w:r>
        <w:tab/>
        <w:t>снижается аутоиммунная активность;</w:t>
      </w:r>
    </w:p>
    <w:p w:rsidR="00DC7A58" w:rsidRDefault="006D6729">
      <w:pPr>
        <w:pStyle w:val="a6"/>
      </w:pPr>
      <w:r>
        <w:tab/>
      </w:r>
      <w:r>
        <w:t>•</w:t>
      </w:r>
      <w:r>
        <w:tab/>
        <w:t>формируется иммунная толерантность.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У ряда женщин отмечается:</w:t>
      </w:r>
    </w:p>
    <w:p w:rsidR="00DC7A58" w:rsidRDefault="006D6729">
      <w:pPr>
        <w:pStyle w:val="a6"/>
      </w:pPr>
      <w:r>
        <w:tab/>
        <w:t>•</w:t>
      </w:r>
      <w:r>
        <w:tab/>
        <w:t>уменьшение проявлений аутоиммунных и аллергических заболеваний;</w:t>
      </w:r>
    </w:p>
    <w:p w:rsidR="00DC7A58" w:rsidRDefault="006D6729">
      <w:pPr>
        <w:pStyle w:val="a6"/>
      </w:pPr>
      <w:r>
        <w:tab/>
        <w:t>•</w:t>
      </w:r>
      <w:r>
        <w:tab/>
        <w:t>снижение частоты некоторых хронических воспалительных процессов.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🩺</w:t>
      </w:r>
      <w:r>
        <w:t xml:space="preserve"> Репродуктивное здоровье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 xml:space="preserve">Беременность и роды могут </w:t>
      </w:r>
      <w:r>
        <w:t>оказывать благоприятное влияние на репродуктивную систему:</w:t>
      </w:r>
    </w:p>
    <w:p w:rsidR="00DC7A58" w:rsidRDefault="006D6729">
      <w:pPr>
        <w:pStyle w:val="a6"/>
      </w:pPr>
      <w:r>
        <w:tab/>
        <w:t>•</w:t>
      </w:r>
      <w:r>
        <w:tab/>
        <w:t>происходит «перезагрузка» гормональной регуляции;</w:t>
      </w:r>
    </w:p>
    <w:p w:rsidR="00DC7A58" w:rsidRDefault="006D6729">
      <w:pPr>
        <w:pStyle w:val="a6"/>
      </w:pPr>
      <w:r>
        <w:tab/>
        <w:t>•</w:t>
      </w:r>
      <w:r>
        <w:tab/>
        <w:t>улучшается кровоснабжение органов малого таза.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После родов у части женщин отмечается:</w:t>
      </w:r>
    </w:p>
    <w:p w:rsidR="00DC7A58" w:rsidRDefault="006D6729">
      <w:pPr>
        <w:pStyle w:val="a6"/>
      </w:pPr>
      <w:r>
        <w:tab/>
        <w:t>•</w:t>
      </w:r>
      <w:r>
        <w:tab/>
        <w:t>уменьшение болевого синдрома при менструациях;</w:t>
      </w:r>
    </w:p>
    <w:p w:rsidR="00DC7A58" w:rsidRDefault="006D6729">
      <w:pPr>
        <w:pStyle w:val="a6"/>
      </w:pPr>
      <w:r>
        <w:tab/>
        <w:t>•</w:t>
      </w:r>
      <w:r>
        <w:tab/>
      </w:r>
      <w:r>
        <w:t>нормализация овуляторного цикла.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🧠</w:t>
      </w:r>
      <w:r>
        <w:t xml:space="preserve"> Психоэмоциональное состояние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При благоприятном течении беременности:</w:t>
      </w:r>
    </w:p>
    <w:p w:rsidR="00DC7A58" w:rsidRDefault="006D6729">
      <w:pPr>
        <w:pStyle w:val="a6"/>
      </w:pPr>
      <w:r>
        <w:tab/>
        <w:t>•</w:t>
      </w:r>
      <w:r>
        <w:tab/>
        <w:t>усиливается выработка окситоцина и эндорфинов;</w:t>
      </w:r>
    </w:p>
    <w:p w:rsidR="00DC7A58" w:rsidRDefault="006D6729">
      <w:pPr>
        <w:pStyle w:val="a6"/>
      </w:pPr>
      <w:r>
        <w:tab/>
        <w:t>•</w:t>
      </w:r>
      <w:r>
        <w:tab/>
        <w:t>формируется устойчивая эмоциональная связь с ребёнком.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Это может способствовать:</w:t>
      </w:r>
    </w:p>
    <w:p w:rsidR="00DC7A58" w:rsidRDefault="006D6729">
      <w:pPr>
        <w:pStyle w:val="a6"/>
      </w:pPr>
      <w:r>
        <w:tab/>
        <w:t>•</w:t>
      </w:r>
      <w:r>
        <w:tab/>
        <w:t>снижению у</w:t>
      </w:r>
      <w:r>
        <w:t>ровня тревожности;</w:t>
      </w:r>
    </w:p>
    <w:p w:rsidR="00DC7A58" w:rsidRDefault="006D6729">
      <w:pPr>
        <w:pStyle w:val="a6"/>
      </w:pPr>
      <w:r>
        <w:tab/>
        <w:t>•</w:t>
      </w:r>
      <w:r>
        <w:tab/>
        <w:t>повышению эмоциональной устойчивости;</w:t>
      </w:r>
    </w:p>
    <w:p w:rsidR="00DC7A58" w:rsidRDefault="006D6729">
      <w:pPr>
        <w:pStyle w:val="a6"/>
      </w:pPr>
      <w:r>
        <w:tab/>
        <w:t>•</w:t>
      </w:r>
      <w:r>
        <w:tab/>
        <w:t>формированию мотивации к здоровому образу жизни.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⸻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🥗</w:t>
      </w:r>
      <w:r>
        <w:t xml:space="preserve"> Формирование здоровых привычек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Беременность часто становится стимулом:</w:t>
      </w:r>
    </w:p>
    <w:p w:rsidR="00DC7A58" w:rsidRDefault="006D6729">
      <w:pPr>
        <w:pStyle w:val="a6"/>
      </w:pPr>
      <w:r>
        <w:tab/>
        <w:t>•</w:t>
      </w:r>
      <w:r>
        <w:tab/>
        <w:t>отказаться от вредных привычек;</w:t>
      </w:r>
    </w:p>
    <w:p w:rsidR="00DC7A58" w:rsidRDefault="006D6729">
      <w:pPr>
        <w:pStyle w:val="a6"/>
      </w:pPr>
      <w:r>
        <w:tab/>
        <w:t>•</w:t>
      </w:r>
      <w:r>
        <w:tab/>
        <w:t>наладить режим сна и отдыха</w:t>
      </w:r>
      <w:r>
        <w:t>;</w:t>
      </w:r>
    </w:p>
    <w:p w:rsidR="00DC7A58" w:rsidRDefault="006D6729">
      <w:pPr>
        <w:pStyle w:val="a6"/>
      </w:pPr>
      <w:r>
        <w:tab/>
        <w:t>•</w:t>
      </w:r>
      <w:r>
        <w:tab/>
        <w:t>пересмотреть питание и уровень физической активности.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Эти изменения нередко сохраняются и после родов, оказывая долгосрочный положительный эффект на здоровье женщины.</w:t>
      </w:r>
    </w:p>
    <w:p w:rsidR="00DC7A58" w:rsidRDefault="00DC7A58">
      <w:pPr>
        <w:pStyle w:val="a6"/>
      </w:pPr>
    </w:p>
    <w:p w:rsidR="00DC7A58" w:rsidRDefault="006D6729">
      <w:pPr>
        <w:pStyle w:val="a6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8.Показания к кесареву сечению 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 xml:space="preserve">Кесарево сечение — это хирургический метод </w:t>
      </w:r>
      <w:r>
        <w:t>родоразрешения, который проводится строго по медицинским показаниям, когда роды через естественные родовые пути невозможны или представляют риск для матери и/или плода.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🔴</w:t>
      </w:r>
      <w:r>
        <w:t xml:space="preserve"> Абсолютные показания к кесареву сечению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Состояния, при которых роды через естеств</w:t>
      </w:r>
      <w:r>
        <w:t>енные родовые пути невозможны: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Со стороны матери</w:t>
      </w:r>
    </w:p>
    <w:p w:rsidR="00DC7A58" w:rsidRDefault="006D6729">
      <w:pPr>
        <w:pStyle w:val="a6"/>
      </w:pPr>
      <w:r>
        <w:tab/>
        <w:t>•</w:t>
      </w:r>
      <w:r>
        <w:tab/>
        <w:t>клинически или анатомически узкий таз;</w:t>
      </w:r>
    </w:p>
    <w:p w:rsidR="00DC7A58" w:rsidRDefault="006D6729">
      <w:pPr>
        <w:pStyle w:val="a6"/>
      </w:pPr>
      <w:r>
        <w:tab/>
        <w:t>•</w:t>
      </w:r>
      <w:r>
        <w:tab/>
        <w:t>выраженные деформации таза;</w:t>
      </w:r>
    </w:p>
    <w:p w:rsidR="00DC7A58" w:rsidRDefault="006D6729">
      <w:pPr>
        <w:pStyle w:val="a6"/>
      </w:pPr>
      <w:r>
        <w:tab/>
        <w:t>•</w:t>
      </w:r>
      <w:r>
        <w:tab/>
        <w:t>предлежание плаценты;</w:t>
      </w:r>
    </w:p>
    <w:p w:rsidR="00DC7A58" w:rsidRDefault="006D6729">
      <w:pPr>
        <w:pStyle w:val="a6"/>
      </w:pPr>
      <w:r>
        <w:tab/>
        <w:t>•</w:t>
      </w:r>
      <w:r>
        <w:tab/>
        <w:t>преждевременная отслойка нормально расположенной плаценты (при живом плоде);</w:t>
      </w:r>
    </w:p>
    <w:p w:rsidR="00DC7A58" w:rsidRDefault="006D6729">
      <w:pPr>
        <w:pStyle w:val="a6"/>
      </w:pPr>
      <w:r>
        <w:tab/>
        <w:t>•</w:t>
      </w:r>
      <w:r>
        <w:tab/>
        <w:t>угроза разрыва матки, раз</w:t>
      </w:r>
      <w:r>
        <w:t>рыв матки;</w:t>
      </w:r>
    </w:p>
    <w:p w:rsidR="00DC7A58" w:rsidRDefault="006D6729">
      <w:pPr>
        <w:pStyle w:val="a6"/>
      </w:pPr>
      <w:r>
        <w:tab/>
        <w:t>•</w:t>
      </w:r>
      <w:r>
        <w:tab/>
        <w:t>рубец на матке с признаками несостоятельности;</w:t>
      </w:r>
    </w:p>
    <w:p w:rsidR="00DC7A58" w:rsidRDefault="006D6729">
      <w:pPr>
        <w:pStyle w:val="a6"/>
      </w:pPr>
      <w:r>
        <w:tab/>
        <w:t>•</w:t>
      </w:r>
      <w:r>
        <w:tab/>
        <w:t>тяжёлые экстрагенитальные заболевания в стадии декомпенсации, при которых потужной период противопоказан.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🟠</w:t>
      </w:r>
      <w:r>
        <w:t xml:space="preserve"> Относительные показания к кесареву сечению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Ситуации, при которых решение принима</w:t>
      </w:r>
      <w:r>
        <w:t>ется индивидуально, с учётом акушерской ситуации: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Со стороны плода</w:t>
      </w:r>
    </w:p>
    <w:p w:rsidR="00DC7A58" w:rsidRDefault="006D6729">
      <w:pPr>
        <w:pStyle w:val="a6"/>
      </w:pPr>
      <w:r>
        <w:tab/>
        <w:t>•</w:t>
      </w:r>
      <w:r>
        <w:tab/>
        <w:t>тазовое предлежание (при наличии неблагоприятных факторов);</w:t>
      </w:r>
    </w:p>
    <w:p w:rsidR="00DC7A58" w:rsidRDefault="006D6729">
      <w:pPr>
        <w:pStyle w:val="a6"/>
      </w:pPr>
      <w:r>
        <w:tab/>
        <w:t>•</w:t>
      </w:r>
      <w:r>
        <w:tab/>
        <w:t>крупный плод в сочетании с узким тазом или другими осложняющими обстоятельствами;</w:t>
      </w:r>
    </w:p>
    <w:p w:rsidR="00DC7A58" w:rsidRDefault="006D6729">
      <w:pPr>
        <w:pStyle w:val="a6"/>
      </w:pPr>
      <w:r>
        <w:tab/>
        <w:t>•</w:t>
      </w:r>
      <w:r>
        <w:tab/>
        <w:t>острая или хроническая гипоксия плода</w:t>
      </w:r>
      <w:r>
        <w:t>;</w:t>
      </w:r>
    </w:p>
    <w:p w:rsidR="00DC7A58" w:rsidRDefault="006D6729">
      <w:pPr>
        <w:pStyle w:val="a6"/>
      </w:pPr>
      <w:r>
        <w:tab/>
        <w:t>•</w:t>
      </w:r>
      <w:r>
        <w:tab/>
        <w:t>неправильные положения плода (поперечное, косое);</w:t>
      </w:r>
    </w:p>
    <w:p w:rsidR="00DC7A58" w:rsidRDefault="006D6729">
      <w:pPr>
        <w:pStyle w:val="a6"/>
      </w:pPr>
      <w:r>
        <w:tab/>
        <w:t>•</w:t>
      </w:r>
      <w:r>
        <w:tab/>
        <w:t>врождённые пороки развития плода, затрудняющие роды.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Со стороны матери</w:t>
      </w:r>
    </w:p>
    <w:p w:rsidR="00DC7A58" w:rsidRDefault="006D6729">
      <w:pPr>
        <w:pStyle w:val="a6"/>
      </w:pPr>
      <w:r>
        <w:tab/>
        <w:t>•</w:t>
      </w:r>
      <w:r>
        <w:tab/>
        <w:t>клинически значимые рубцы на матке (в зависимости от их характеристик);</w:t>
      </w:r>
    </w:p>
    <w:p w:rsidR="00DC7A58" w:rsidRDefault="006D6729">
      <w:pPr>
        <w:pStyle w:val="a6"/>
      </w:pPr>
      <w:r>
        <w:tab/>
        <w:t>•</w:t>
      </w:r>
      <w:r>
        <w:tab/>
        <w:t>тяжёлая преэклампсия и эклампсия;</w:t>
      </w:r>
    </w:p>
    <w:p w:rsidR="00DC7A58" w:rsidRDefault="006D6729">
      <w:pPr>
        <w:pStyle w:val="a6"/>
      </w:pPr>
      <w:r>
        <w:tab/>
        <w:t>•</w:t>
      </w:r>
      <w:r>
        <w:tab/>
        <w:t xml:space="preserve">аномалии </w:t>
      </w:r>
      <w:r>
        <w:t>родовой деятельности, не поддающиеся коррекции;</w:t>
      </w:r>
    </w:p>
    <w:p w:rsidR="00DC7A58" w:rsidRDefault="006D6729">
      <w:pPr>
        <w:pStyle w:val="a6"/>
      </w:pPr>
      <w:r>
        <w:tab/>
        <w:t>•</w:t>
      </w:r>
      <w:r>
        <w:tab/>
        <w:t>инфекционные заболевания в активной фазе (по показаниям).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🩺</w:t>
      </w:r>
      <w:r>
        <w:t xml:space="preserve"> Плановое кесарево сечение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Проводится при наличии показаний, выявленных до начала родовой деятельности, в том числе:</w:t>
      </w:r>
    </w:p>
    <w:p w:rsidR="00DC7A58" w:rsidRDefault="006D6729">
      <w:pPr>
        <w:pStyle w:val="a6"/>
      </w:pPr>
      <w:r>
        <w:tab/>
        <w:t>•</w:t>
      </w:r>
      <w:r>
        <w:tab/>
        <w:t>предлежание плаценты;</w:t>
      </w:r>
    </w:p>
    <w:p w:rsidR="00DC7A58" w:rsidRDefault="006D6729">
      <w:pPr>
        <w:pStyle w:val="a6"/>
      </w:pPr>
      <w:r>
        <w:tab/>
        <w:t>•</w:t>
      </w:r>
      <w:r>
        <w:tab/>
        <w:t>рубец на матке при неблагоприятных условиях для родов через естественные пути;</w:t>
      </w:r>
    </w:p>
    <w:p w:rsidR="00DC7A58" w:rsidRDefault="006D6729">
      <w:pPr>
        <w:pStyle w:val="a6"/>
      </w:pPr>
      <w:r>
        <w:tab/>
        <w:t>•</w:t>
      </w:r>
      <w:r>
        <w:tab/>
        <w:t>выраженные анатомические изменения таза;</w:t>
      </w:r>
    </w:p>
    <w:p w:rsidR="00DC7A58" w:rsidRDefault="006D6729">
      <w:pPr>
        <w:pStyle w:val="a6"/>
      </w:pPr>
      <w:r>
        <w:tab/>
        <w:t>•</w:t>
      </w:r>
      <w:r>
        <w:tab/>
        <w:t>сочетание нескольких относительных показаний.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🚑</w:t>
      </w:r>
      <w:r>
        <w:t xml:space="preserve"> Экстренное кесарево сечение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Проводится в процессе родов при возникновении о</w:t>
      </w:r>
      <w:r>
        <w:t>сложнений:</w:t>
      </w:r>
    </w:p>
    <w:p w:rsidR="00DC7A58" w:rsidRDefault="006D6729">
      <w:pPr>
        <w:pStyle w:val="a6"/>
      </w:pPr>
      <w:r>
        <w:tab/>
        <w:t>•</w:t>
      </w:r>
      <w:r>
        <w:tab/>
        <w:t>острая гипоксия плода;</w:t>
      </w:r>
    </w:p>
    <w:p w:rsidR="00DC7A58" w:rsidRDefault="006D6729">
      <w:pPr>
        <w:pStyle w:val="a6"/>
      </w:pPr>
      <w:r>
        <w:tab/>
        <w:t>•</w:t>
      </w:r>
      <w:r>
        <w:tab/>
        <w:t>преждевременная отслойка плаценты;</w:t>
      </w:r>
    </w:p>
    <w:p w:rsidR="00DC7A58" w:rsidRDefault="006D6729">
      <w:pPr>
        <w:pStyle w:val="a6"/>
      </w:pPr>
      <w:r>
        <w:tab/>
        <w:t>•</w:t>
      </w:r>
      <w:r>
        <w:tab/>
        <w:t>выпадение петель пуповины;</w:t>
      </w:r>
    </w:p>
    <w:p w:rsidR="00DC7A58" w:rsidRDefault="006D6729">
      <w:pPr>
        <w:pStyle w:val="a6"/>
      </w:pPr>
      <w:r>
        <w:tab/>
        <w:t>•</w:t>
      </w:r>
      <w:r>
        <w:tab/>
        <w:t>угроза или разрыв матки;</w:t>
      </w:r>
    </w:p>
    <w:p w:rsidR="00DC7A58" w:rsidRDefault="006D6729">
      <w:pPr>
        <w:pStyle w:val="a6"/>
      </w:pPr>
      <w:r>
        <w:tab/>
        <w:t>•</w:t>
      </w:r>
      <w:r>
        <w:tab/>
        <w:t>отсутствие прогресса родов при неэффективности медикаментозной коррекции.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📌</w:t>
      </w:r>
      <w:r>
        <w:t xml:space="preserve"> Важно знать</w:t>
      </w:r>
    </w:p>
    <w:p w:rsidR="00DC7A58" w:rsidRDefault="006D6729">
      <w:pPr>
        <w:pStyle w:val="a6"/>
      </w:pPr>
      <w:r>
        <w:tab/>
        <w:t>•</w:t>
      </w:r>
      <w:r>
        <w:tab/>
        <w:t>Кесарево сечение не провод</w:t>
      </w:r>
      <w:r>
        <w:t>ится «по желанию» без медицинских показаний.</w:t>
      </w:r>
    </w:p>
    <w:p w:rsidR="00DC7A58" w:rsidRDefault="006D6729">
      <w:pPr>
        <w:pStyle w:val="a6"/>
      </w:pPr>
      <w:r>
        <w:tab/>
        <w:t>•</w:t>
      </w:r>
      <w:r>
        <w:tab/>
        <w:t>Метод родоразрешения определяется врачебной комиссией или лечащим врачом с учётом клинической ситуации.</w:t>
      </w:r>
    </w:p>
    <w:p w:rsidR="00DC7A58" w:rsidRDefault="006D6729">
      <w:pPr>
        <w:pStyle w:val="a6"/>
      </w:pPr>
      <w:r>
        <w:tab/>
        <w:t>•</w:t>
      </w:r>
      <w:r>
        <w:tab/>
        <w:t>Основная цель операции — сохранение жизни и здоровья матери и ребёнка.</w:t>
      </w:r>
    </w:p>
    <w:p w:rsidR="00DC7A58" w:rsidRDefault="00DC7A58">
      <w:pPr>
        <w:pStyle w:val="a6"/>
      </w:pPr>
    </w:p>
    <w:p w:rsidR="00DC7A58" w:rsidRDefault="006D6729">
      <w:pPr>
        <w:pStyle w:val="a6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9.Обезболивание родов </w:t>
      </w:r>
    </w:p>
    <w:p w:rsidR="00DC7A58" w:rsidRDefault="006D6729">
      <w:pPr>
        <w:pStyle w:val="a6"/>
      </w:pPr>
      <w:r>
        <w:t>Боль в</w:t>
      </w:r>
      <w:r>
        <w:t xml:space="preserve"> родах является физиологической, однако при необходимости может быть уменьшена или купирована с помощью немедикаментозных и медикаментозных методов. Выбор метода обезболивания осуществляется индивидуально, с учётом состояния роженицы, плода и этапа родов.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🟢</w:t>
      </w:r>
      <w:r>
        <w:t xml:space="preserve"> Немедикаментозные методы обезболивания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Рекомендуются при нормальном течении родов и включают:</w:t>
      </w:r>
    </w:p>
    <w:p w:rsidR="00DC7A58" w:rsidRDefault="006D6729">
      <w:pPr>
        <w:pStyle w:val="a6"/>
      </w:pPr>
      <w:r>
        <w:tab/>
        <w:t>•</w:t>
      </w:r>
      <w:r>
        <w:tab/>
        <w:t>психологическую поддержку и информирование женщины;</w:t>
      </w:r>
    </w:p>
    <w:p w:rsidR="00DC7A58" w:rsidRDefault="006D6729">
      <w:pPr>
        <w:pStyle w:val="a6"/>
      </w:pPr>
      <w:r>
        <w:tab/>
        <w:t>•</w:t>
      </w:r>
      <w:r>
        <w:tab/>
        <w:t>свободное поведение в родах;</w:t>
      </w:r>
    </w:p>
    <w:p w:rsidR="00DC7A58" w:rsidRDefault="006D6729">
      <w:pPr>
        <w:pStyle w:val="a6"/>
      </w:pPr>
      <w:r>
        <w:tab/>
        <w:t>•</w:t>
      </w:r>
      <w:r>
        <w:tab/>
        <w:t>правильное дыхание в схватках;</w:t>
      </w:r>
    </w:p>
    <w:p w:rsidR="00DC7A58" w:rsidRDefault="006D6729">
      <w:pPr>
        <w:pStyle w:val="a6"/>
      </w:pPr>
      <w:r>
        <w:tab/>
        <w:t>•</w:t>
      </w:r>
      <w:r>
        <w:tab/>
        <w:t>смену положений тела;</w:t>
      </w:r>
    </w:p>
    <w:p w:rsidR="00DC7A58" w:rsidRDefault="006D6729">
      <w:pPr>
        <w:pStyle w:val="a6"/>
      </w:pPr>
      <w:r>
        <w:tab/>
        <w:t>•</w:t>
      </w:r>
      <w:r>
        <w:tab/>
        <w:t>массаж,</w:t>
      </w:r>
      <w:r>
        <w:t xml:space="preserve"> тепло (по показаниям);</w:t>
      </w:r>
    </w:p>
    <w:p w:rsidR="00DC7A58" w:rsidRDefault="006D6729">
      <w:pPr>
        <w:pStyle w:val="a6"/>
      </w:pPr>
      <w:r>
        <w:tab/>
        <w:t>•</w:t>
      </w:r>
      <w:r>
        <w:tab/>
        <w:t>партнёрскую поддержку.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Эти методы:</w:t>
      </w:r>
    </w:p>
    <w:p w:rsidR="00DC7A58" w:rsidRDefault="006D6729">
      <w:pPr>
        <w:pStyle w:val="a6"/>
      </w:pPr>
      <w:r>
        <w:tab/>
        <w:t>•</w:t>
      </w:r>
      <w:r>
        <w:tab/>
        <w:t>безопасны для матери и плода;</w:t>
      </w:r>
    </w:p>
    <w:p w:rsidR="00DC7A58" w:rsidRDefault="006D6729">
      <w:pPr>
        <w:pStyle w:val="a6"/>
      </w:pPr>
      <w:r>
        <w:tab/>
        <w:t>•</w:t>
      </w:r>
      <w:r>
        <w:tab/>
        <w:t>способствуют снижению тревожности;</w:t>
      </w:r>
    </w:p>
    <w:p w:rsidR="00DC7A58" w:rsidRDefault="006D6729">
      <w:pPr>
        <w:pStyle w:val="a6"/>
      </w:pPr>
      <w:r>
        <w:tab/>
        <w:t>•</w:t>
      </w:r>
      <w:r>
        <w:tab/>
        <w:t>могут уменьшать потребность в медикаментозном обезболивании.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💊</w:t>
      </w:r>
      <w:r>
        <w:t xml:space="preserve"> Медикаментозные методы обезболивания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Применяются при</w:t>
      </w:r>
      <w:r>
        <w:t xml:space="preserve"> выраженном болевом синдроме по медицинским показаниям и с согласия женщины.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🔹</w:t>
      </w:r>
      <w:r>
        <w:t xml:space="preserve"> Ненаркотические анальгетики</w:t>
      </w:r>
    </w:p>
    <w:p w:rsidR="00DC7A58" w:rsidRDefault="006D6729">
      <w:pPr>
        <w:pStyle w:val="a6"/>
      </w:pPr>
      <w:r>
        <w:tab/>
        <w:t>•</w:t>
      </w:r>
      <w:r>
        <w:tab/>
        <w:t>используются на ранних этапах родов;</w:t>
      </w:r>
    </w:p>
    <w:p w:rsidR="00DC7A58" w:rsidRDefault="006D6729">
      <w:pPr>
        <w:pStyle w:val="a6"/>
      </w:pPr>
      <w:r>
        <w:tab/>
        <w:t>•</w:t>
      </w:r>
      <w:r>
        <w:tab/>
        <w:t>обладают умеренным обезболивающим эффектом;</w:t>
      </w:r>
    </w:p>
    <w:p w:rsidR="00DC7A58" w:rsidRDefault="006D6729">
      <w:pPr>
        <w:pStyle w:val="a6"/>
      </w:pPr>
      <w:r>
        <w:tab/>
        <w:t>•</w:t>
      </w:r>
      <w:r>
        <w:tab/>
        <w:t>применяются строго по назначению врача.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🔹</w:t>
      </w:r>
      <w:r>
        <w:t xml:space="preserve"> Опиоидные </w:t>
      </w:r>
      <w:r>
        <w:t>анальгетики</w:t>
      </w:r>
    </w:p>
    <w:p w:rsidR="00DC7A58" w:rsidRDefault="006D6729">
      <w:pPr>
        <w:pStyle w:val="a6"/>
      </w:pPr>
      <w:r>
        <w:tab/>
        <w:t>•</w:t>
      </w:r>
      <w:r>
        <w:tab/>
        <w:t>применяются ограниченно;</w:t>
      </w:r>
    </w:p>
    <w:p w:rsidR="00DC7A58" w:rsidRDefault="006D6729">
      <w:pPr>
        <w:pStyle w:val="a6"/>
      </w:pPr>
      <w:r>
        <w:tab/>
        <w:t>•</w:t>
      </w:r>
      <w:r>
        <w:tab/>
        <w:t>назначаются при отсутствии эффекта от других методов;</w:t>
      </w:r>
    </w:p>
    <w:p w:rsidR="00DC7A58" w:rsidRDefault="006D6729">
      <w:pPr>
        <w:pStyle w:val="a6"/>
      </w:pPr>
      <w:r>
        <w:tab/>
        <w:t>•</w:t>
      </w:r>
      <w:r>
        <w:tab/>
        <w:t>требуют мониторинга состояния матери и плода.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🔹</w:t>
      </w:r>
      <w:r>
        <w:t xml:space="preserve"> Регионарная анестезия (эпидуральная)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Эпидуральная анастезия— наиболее эффективный метод медикаментозного</w:t>
      </w:r>
      <w:r>
        <w:t xml:space="preserve"> обезболивания родов.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Показания:</w:t>
      </w:r>
    </w:p>
    <w:p w:rsidR="00DC7A58" w:rsidRDefault="006D6729">
      <w:pPr>
        <w:pStyle w:val="a6"/>
      </w:pPr>
      <w:r>
        <w:tab/>
        <w:t>•</w:t>
      </w:r>
      <w:r>
        <w:tab/>
        <w:t>выраженный болевой синдром;</w:t>
      </w:r>
    </w:p>
    <w:p w:rsidR="00DC7A58" w:rsidRDefault="006D6729">
      <w:pPr>
        <w:pStyle w:val="a6"/>
      </w:pPr>
      <w:r>
        <w:lastRenderedPageBreak/>
        <w:tab/>
        <w:t>•</w:t>
      </w:r>
      <w:r>
        <w:tab/>
        <w:t>необходимость снижения стрессовой реакции роженицы;</w:t>
      </w:r>
    </w:p>
    <w:p w:rsidR="00DC7A58" w:rsidRDefault="006D6729">
      <w:pPr>
        <w:pStyle w:val="a6"/>
      </w:pPr>
      <w:r>
        <w:tab/>
        <w:t>•</w:t>
      </w:r>
      <w:r>
        <w:tab/>
        <w:t>некоторые акушерские и экстрагенитальные показания.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Преимущества:</w:t>
      </w:r>
    </w:p>
    <w:p w:rsidR="00DC7A58" w:rsidRDefault="006D6729">
      <w:pPr>
        <w:pStyle w:val="a6"/>
      </w:pPr>
      <w:r>
        <w:tab/>
        <w:t>•</w:t>
      </w:r>
      <w:r>
        <w:tab/>
        <w:t>значительное уменьшение болевых ощущений;</w:t>
      </w:r>
    </w:p>
    <w:p w:rsidR="00DC7A58" w:rsidRDefault="006D6729">
      <w:pPr>
        <w:pStyle w:val="a6"/>
      </w:pPr>
      <w:r>
        <w:tab/>
        <w:t>•</w:t>
      </w:r>
      <w:r>
        <w:tab/>
        <w:t>сохранение сознани</w:t>
      </w:r>
      <w:r>
        <w:t>я женщины;</w:t>
      </w:r>
    </w:p>
    <w:p w:rsidR="00DC7A58" w:rsidRDefault="006D6729">
      <w:pPr>
        <w:pStyle w:val="a6"/>
      </w:pPr>
      <w:r>
        <w:tab/>
        <w:t>•</w:t>
      </w:r>
      <w:r>
        <w:tab/>
        <w:t>возможность участия в родах.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⛔</w:t>
      </w:r>
      <w:r>
        <w:t xml:space="preserve"> Противопоказания к эпидуральной анестезии</w:t>
      </w:r>
    </w:p>
    <w:p w:rsidR="00DC7A58" w:rsidRDefault="006D6729">
      <w:pPr>
        <w:pStyle w:val="a6"/>
      </w:pPr>
      <w:r>
        <w:tab/>
        <w:t>•</w:t>
      </w:r>
      <w:r>
        <w:tab/>
        <w:t>отказ женщины;</w:t>
      </w:r>
    </w:p>
    <w:p w:rsidR="00DC7A58" w:rsidRDefault="006D6729">
      <w:pPr>
        <w:pStyle w:val="a6"/>
      </w:pPr>
      <w:r>
        <w:tab/>
        <w:t>•</w:t>
      </w:r>
      <w:r>
        <w:tab/>
        <w:t>нарушения свёртываемости крови;</w:t>
      </w:r>
    </w:p>
    <w:p w:rsidR="00DC7A58" w:rsidRDefault="006D6729">
      <w:pPr>
        <w:pStyle w:val="a6"/>
      </w:pPr>
      <w:r>
        <w:tab/>
        <w:t>•</w:t>
      </w:r>
      <w:r>
        <w:tab/>
        <w:t>инфекция в месте предполагаемой пункции;</w:t>
      </w:r>
    </w:p>
    <w:p w:rsidR="00DC7A58" w:rsidRDefault="006D6729">
      <w:pPr>
        <w:pStyle w:val="a6"/>
      </w:pPr>
      <w:r>
        <w:tab/>
        <w:t>•</w:t>
      </w:r>
      <w:r>
        <w:tab/>
        <w:t>тяжёлые неврологические заболевания;</w:t>
      </w:r>
    </w:p>
    <w:p w:rsidR="00DC7A58" w:rsidRDefault="006D6729">
      <w:pPr>
        <w:pStyle w:val="a6"/>
      </w:pPr>
      <w:r>
        <w:tab/>
        <w:t>•</w:t>
      </w:r>
      <w:r>
        <w:tab/>
        <w:t>выраженная гипотония.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🩺</w:t>
      </w:r>
      <w:r>
        <w:t xml:space="preserve"> </w:t>
      </w:r>
      <w:r>
        <w:t>Обезболивание при оперативных родах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При проведении кесарева сечения используются:</w:t>
      </w:r>
    </w:p>
    <w:p w:rsidR="00DC7A58" w:rsidRDefault="006D6729">
      <w:pPr>
        <w:pStyle w:val="a6"/>
      </w:pPr>
      <w:r>
        <w:tab/>
        <w:t>•</w:t>
      </w:r>
      <w:r>
        <w:tab/>
        <w:t>спинальная анестезия;</w:t>
      </w:r>
    </w:p>
    <w:p w:rsidR="00DC7A58" w:rsidRDefault="006D6729">
      <w:pPr>
        <w:pStyle w:val="a6"/>
      </w:pPr>
      <w:r>
        <w:tab/>
        <w:t>•</w:t>
      </w:r>
      <w:r>
        <w:tab/>
        <w:t>эпидуральная анестезия;</w:t>
      </w:r>
    </w:p>
    <w:p w:rsidR="00DC7A58" w:rsidRDefault="006D6729">
      <w:pPr>
        <w:pStyle w:val="a6"/>
      </w:pPr>
      <w:r>
        <w:tab/>
        <w:t>•</w:t>
      </w:r>
      <w:r>
        <w:tab/>
        <w:t>общая анестезия (по экстренным показаниям).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Выбор метода определяется клинической ситуацией.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📌</w:t>
      </w:r>
      <w:r>
        <w:t xml:space="preserve"> Важно знать</w:t>
      </w:r>
    </w:p>
    <w:p w:rsidR="00DC7A58" w:rsidRDefault="006D6729">
      <w:pPr>
        <w:pStyle w:val="a6"/>
      </w:pPr>
      <w:r>
        <w:tab/>
        <w:t>•</w:t>
      </w:r>
      <w:r>
        <w:tab/>
        <w:t>Обезб</w:t>
      </w:r>
      <w:r>
        <w:t>оливание родов проводится только с информированного согласия женщины.</w:t>
      </w:r>
    </w:p>
    <w:p w:rsidR="00DC7A58" w:rsidRDefault="006D6729">
      <w:pPr>
        <w:pStyle w:val="a6"/>
      </w:pPr>
      <w:r>
        <w:tab/>
        <w:t>•</w:t>
      </w:r>
      <w:r>
        <w:tab/>
        <w:t>Метод обезболивания не увеличивает риск осложнений при правильном выполнении.</w:t>
      </w:r>
    </w:p>
    <w:p w:rsidR="00DC7A58" w:rsidRDefault="006D6729">
      <w:pPr>
        <w:pStyle w:val="a6"/>
      </w:pPr>
      <w:r>
        <w:tab/>
        <w:t>•</w:t>
      </w:r>
      <w:r>
        <w:tab/>
        <w:t>Постоянно проводится мониторинг состояния матери и плода.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Обезболивание родов является допустимой и э</w:t>
      </w:r>
      <w:r>
        <w:t>ффективной медицинской помощью, направленной на улучшение самочувствия женщины и благоприятное течение родов.</w:t>
      </w:r>
    </w:p>
    <w:p w:rsidR="00DC7A58" w:rsidRDefault="00DC7A58">
      <w:pPr>
        <w:pStyle w:val="a6"/>
      </w:pPr>
    </w:p>
    <w:p w:rsidR="00DC7A58" w:rsidRDefault="006D6729">
      <w:pPr>
        <w:pStyle w:val="a6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Партнёрские роды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 xml:space="preserve">Партнёрские роды — это форма организации родов, при которой рядом с женщиной во время родов находится выбранный ею </w:t>
      </w:r>
      <w:r>
        <w:t>сопровождающий (партнёр). Цель партнёрских родов — создание комфортной, психологически безопасной обстановки для роженицы и повышение удовлетворённости процессом родоразрешения.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👥</w:t>
      </w:r>
      <w:r>
        <w:t xml:space="preserve"> Кто может быть партнёром на родах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В качестве партнёра могут выступать:</w:t>
      </w:r>
    </w:p>
    <w:p w:rsidR="00DC7A58" w:rsidRDefault="006D6729">
      <w:pPr>
        <w:pStyle w:val="a6"/>
      </w:pPr>
      <w:r>
        <w:tab/>
      </w:r>
      <w:r>
        <w:t>•</w:t>
      </w:r>
      <w:r>
        <w:tab/>
        <w:t>супруг или отец ребёнка;</w:t>
      </w:r>
    </w:p>
    <w:p w:rsidR="00DC7A58" w:rsidRDefault="006D6729">
      <w:pPr>
        <w:pStyle w:val="a6"/>
      </w:pPr>
      <w:r>
        <w:tab/>
        <w:t>•</w:t>
      </w:r>
      <w:r>
        <w:tab/>
        <w:t>близкий родственник;</w:t>
      </w:r>
    </w:p>
    <w:p w:rsidR="00DC7A58" w:rsidRDefault="006D6729">
      <w:pPr>
        <w:pStyle w:val="a6"/>
      </w:pPr>
      <w:r>
        <w:tab/>
        <w:t>•</w:t>
      </w:r>
      <w:r>
        <w:tab/>
        <w:t>иное лицо по выбору женщины.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Партнёр допускается при условии:</w:t>
      </w:r>
    </w:p>
    <w:p w:rsidR="00DC7A58" w:rsidRDefault="006D6729">
      <w:pPr>
        <w:pStyle w:val="a6"/>
      </w:pPr>
      <w:r>
        <w:tab/>
        <w:t>•</w:t>
      </w:r>
      <w:r>
        <w:tab/>
        <w:t>согласия роженицы;</w:t>
      </w:r>
    </w:p>
    <w:p w:rsidR="00DC7A58" w:rsidRDefault="006D6729">
      <w:pPr>
        <w:pStyle w:val="a6"/>
      </w:pPr>
      <w:r>
        <w:tab/>
        <w:t>•</w:t>
      </w:r>
      <w:r>
        <w:tab/>
        <w:t>отсутствия медицинских противопоказаний;</w:t>
      </w:r>
    </w:p>
    <w:p w:rsidR="00DC7A58" w:rsidRDefault="006D6729">
      <w:pPr>
        <w:pStyle w:val="a6"/>
      </w:pPr>
      <w:r>
        <w:tab/>
        <w:t>•</w:t>
      </w:r>
      <w:r>
        <w:tab/>
        <w:t>выполнения требований медицинской организации.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🩺</w:t>
      </w:r>
      <w:r>
        <w:t xml:space="preserve"> Медицинские </w:t>
      </w:r>
      <w:r>
        <w:t>условия проведения партнёрских родов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Партнёрские роды возможны:</w:t>
      </w:r>
    </w:p>
    <w:p w:rsidR="00DC7A58" w:rsidRDefault="006D6729">
      <w:pPr>
        <w:pStyle w:val="a6"/>
      </w:pPr>
      <w:r>
        <w:tab/>
        <w:t>•</w:t>
      </w:r>
      <w:r>
        <w:tab/>
        <w:t>при нормальном течении беременности и родов;</w:t>
      </w:r>
    </w:p>
    <w:p w:rsidR="00DC7A58" w:rsidRDefault="006D6729">
      <w:pPr>
        <w:pStyle w:val="a6"/>
      </w:pPr>
      <w:r>
        <w:tab/>
        <w:t>•</w:t>
      </w:r>
      <w:r>
        <w:tab/>
        <w:t>при наличии индивидуального родового зала;</w:t>
      </w:r>
    </w:p>
    <w:p w:rsidR="00DC7A58" w:rsidRDefault="006D6729">
      <w:pPr>
        <w:pStyle w:val="a6"/>
      </w:pPr>
      <w:r>
        <w:tab/>
        <w:t>•</w:t>
      </w:r>
      <w:r>
        <w:tab/>
        <w:t>при отсутствии противопоказаний со стороны матери и плода.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Окончательное решение о возможност</w:t>
      </w:r>
      <w:r>
        <w:t>и партнёрских родов принимает лечащий врач.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🧪</w:t>
      </w:r>
      <w:r>
        <w:t xml:space="preserve"> Обследование партнёра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Для допуска к партнёрским родам партнёр должен:</w:t>
      </w:r>
    </w:p>
    <w:p w:rsidR="00DC7A58" w:rsidRDefault="006D6729">
      <w:pPr>
        <w:pStyle w:val="a6"/>
      </w:pPr>
      <w:r>
        <w:tab/>
        <w:t>•</w:t>
      </w:r>
      <w:r>
        <w:tab/>
        <w:t>пройти флюорографию (в установленные сроки);</w:t>
      </w:r>
    </w:p>
    <w:p w:rsidR="00DC7A58" w:rsidRDefault="006D6729">
      <w:pPr>
        <w:pStyle w:val="a6"/>
      </w:pPr>
      <w:r>
        <w:tab/>
        <w:t>•</w:t>
      </w:r>
      <w:r>
        <w:tab/>
        <w:t>иметь результаты обследований на инфекционные заболевания (по требованиям медицинской</w:t>
      </w:r>
      <w:r>
        <w:t xml:space="preserve"> организации);</w:t>
      </w:r>
    </w:p>
    <w:p w:rsidR="00DC7A58" w:rsidRDefault="006D6729">
      <w:pPr>
        <w:pStyle w:val="a6"/>
      </w:pPr>
      <w:r>
        <w:tab/>
        <w:t>•</w:t>
      </w:r>
      <w:r>
        <w:tab/>
        <w:t>быть клинически здоровым на момент родов.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Перечень обследований определяется локальными нормативными актами медицинской организации.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🧠</w:t>
      </w:r>
      <w:r>
        <w:t xml:space="preserve"> Роль партнёра в родах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Партнёр может:</w:t>
      </w:r>
    </w:p>
    <w:p w:rsidR="00DC7A58" w:rsidRDefault="006D6729">
      <w:pPr>
        <w:pStyle w:val="a6"/>
      </w:pPr>
      <w:r>
        <w:tab/>
        <w:t>•</w:t>
      </w:r>
      <w:r>
        <w:tab/>
        <w:t>оказывать психологическую поддержку;</w:t>
      </w:r>
    </w:p>
    <w:p w:rsidR="00DC7A58" w:rsidRDefault="006D6729">
      <w:pPr>
        <w:pStyle w:val="a6"/>
      </w:pPr>
      <w:r>
        <w:tab/>
        <w:t>•</w:t>
      </w:r>
      <w:r>
        <w:tab/>
        <w:t xml:space="preserve">помогать женщине </w:t>
      </w:r>
      <w:r>
        <w:t>соблюдать дыхательные техники;</w:t>
      </w:r>
    </w:p>
    <w:p w:rsidR="00DC7A58" w:rsidRDefault="006D6729">
      <w:pPr>
        <w:pStyle w:val="a6"/>
      </w:pPr>
      <w:r>
        <w:tab/>
        <w:t>•</w:t>
      </w:r>
      <w:r>
        <w:tab/>
        <w:t>оказывать помощь в смене положений тела;</w:t>
      </w:r>
    </w:p>
    <w:p w:rsidR="00DC7A58" w:rsidRDefault="006D6729">
      <w:pPr>
        <w:pStyle w:val="a6"/>
      </w:pPr>
      <w:r>
        <w:tab/>
        <w:t>•</w:t>
      </w:r>
      <w:r>
        <w:tab/>
        <w:t>участвовать в немедикаментозном обезболивании (массаж, поддержка);</w:t>
      </w:r>
    </w:p>
    <w:p w:rsidR="00DC7A58" w:rsidRDefault="006D6729">
      <w:pPr>
        <w:pStyle w:val="a6"/>
      </w:pPr>
      <w:r>
        <w:tab/>
        <w:t>•</w:t>
      </w:r>
      <w:r>
        <w:tab/>
        <w:t>присутствовать при рождении ребёнка (при отсутствии противопоказаний).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Партнёр не участвует в медицинских м</w:t>
      </w:r>
      <w:r>
        <w:t>анипуляциях и обязан соблюдать указания медицинского персонала.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🚫</w:t>
      </w:r>
      <w:r>
        <w:t xml:space="preserve"> Противопоказания к партнёрским родам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Партнёрские роды не проводятся при:</w:t>
      </w:r>
    </w:p>
    <w:p w:rsidR="00DC7A58" w:rsidRDefault="006D6729">
      <w:pPr>
        <w:pStyle w:val="a6"/>
      </w:pPr>
      <w:r>
        <w:tab/>
        <w:t>•</w:t>
      </w:r>
      <w:r>
        <w:tab/>
        <w:t>осложнённом течении родов, требующем экстренных вмешательств;</w:t>
      </w:r>
    </w:p>
    <w:p w:rsidR="00DC7A58" w:rsidRDefault="006D6729">
      <w:pPr>
        <w:pStyle w:val="a6"/>
      </w:pPr>
      <w:r>
        <w:tab/>
        <w:t>•</w:t>
      </w:r>
      <w:r>
        <w:tab/>
        <w:t>инфекционных заболеваниях у партнёра;</w:t>
      </w:r>
    </w:p>
    <w:p w:rsidR="00DC7A58" w:rsidRDefault="006D6729">
      <w:pPr>
        <w:pStyle w:val="a6"/>
      </w:pPr>
      <w:r>
        <w:tab/>
        <w:t>•</w:t>
      </w:r>
      <w:r>
        <w:tab/>
        <w:t>отсу</w:t>
      </w:r>
      <w:r>
        <w:t>тствии условий для соблюдения санитарно-эпидемиологических требований;</w:t>
      </w:r>
    </w:p>
    <w:p w:rsidR="00DC7A58" w:rsidRDefault="006D6729">
      <w:pPr>
        <w:pStyle w:val="a6"/>
      </w:pPr>
      <w:r>
        <w:tab/>
        <w:t>•</w:t>
      </w:r>
      <w:r>
        <w:tab/>
        <w:t>отказе женщины или медицинского персонала по медицинским показаниям.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📌</w:t>
      </w:r>
      <w:r>
        <w:t xml:space="preserve"> Важно знать</w:t>
      </w:r>
    </w:p>
    <w:p w:rsidR="00DC7A58" w:rsidRDefault="006D6729">
      <w:pPr>
        <w:pStyle w:val="a6"/>
      </w:pPr>
      <w:r>
        <w:tab/>
        <w:t>•</w:t>
      </w:r>
      <w:r>
        <w:tab/>
        <w:t>Присутствие партнёра не является обязательным и осуществляется по желанию женщины.</w:t>
      </w:r>
    </w:p>
    <w:p w:rsidR="00DC7A58" w:rsidRDefault="006D6729">
      <w:pPr>
        <w:pStyle w:val="a6"/>
      </w:pPr>
      <w:r>
        <w:tab/>
        <w:t>•</w:t>
      </w:r>
      <w:r>
        <w:tab/>
        <w:t>Партнёр</w:t>
      </w:r>
      <w:r>
        <w:t>ские роды не увеличивают риск осложнений при правильной организации.</w:t>
      </w:r>
    </w:p>
    <w:p w:rsidR="00DC7A58" w:rsidRDefault="006D6729">
      <w:pPr>
        <w:pStyle w:val="a6"/>
      </w:pPr>
      <w:r>
        <w:tab/>
        <w:t>•</w:t>
      </w:r>
      <w:r>
        <w:tab/>
        <w:t>В случае изменения акушерской ситуации партнёр может быть временно или полностью выведен из родового зала.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lastRenderedPageBreak/>
        <w:t>Партнёрские роды являются допустимой формой родоразрешения при соблюдении м</w:t>
      </w:r>
      <w:r>
        <w:t>едицинских и организационных условий и способствуют улучшению психологического состояния женщины в родах.</w:t>
      </w:r>
    </w:p>
    <w:p w:rsidR="00DC7A58" w:rsidRDefault="006D6729">
      <w:pPr>
        <w:pStyle w:val="a6"/>
        <w:numPr>
          <w:ilvl w:val="0"/>
          <w:numId w:val="5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Лактация 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 xml:space="preserve">Лактация — это физиологический процесс образования и выделения грудного молока после родов. Грудное вскармливание является оптимальным </w:t>
      </w:r>
      <w:r>
        <w:t>способом питания новорождённого и важной частью послеродового восстановления женщины.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🧠</w:t>
      </w:r>
      <w:r>
        <w:t xml:space="preserve"> Как формируется лактация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Процесс лактации регулируется гормонами:</w:t>
      </w:r>
    </w:p>
    <w:p w:rsidR="00DC7A58" w:rsidRDefault="006D6729">
      <w:pPr>
        <w:pStyle w:val="a6"/>
      </w:pPr>
      <w:r>
        <w:tab/>
        <w:t>•</w:t>
      </w:r>
      <w:r>
        <w:tab/>
        <w:t>пролактин — отвечает за выработку грудного молока;</w:t>
      </w:r>
    </w:p>
    <w:p w:rsidR="00DC7A58" w:rsidRDefault="006D6729">
      <w:pPr>
        <w:pStyle w:val="a6"/>
      </w:pPr>
      <w:r>
        <w:tab/>
        <w:t>•</w:t>
      </w:r>
      <w:r>
        <w:tab/>
        <w:t xml:space="preserve">окситоцин — обеспечивает выделение молока </w:t>
      </w:r>
      <w:r>
        <w:t>из молочных желёз.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Запуск лактации происходит:</w:t>
      </w:r>
    </w:p>
    <w:p w:rsidR="00DC7A58" w:rsidRDefault="006D6729">
      <w:pPr>
        <w:pStyle w:val="a6"/>
      </w:pPr>
      <w:r>
        <w:tab/>
        <w:t>•</w:t>
      </w:r>
      <w:r>
        <w:tab/>
        <w:t>после отделения плаценты;</w:t>
      </w:r>
    </w:p>
    <w:p w:rsidR="00DC7A58" w:rsidRDefault="006D6729">
      <w:pPr>
        <w:pStyle w:val="a6"/>
      </w:pPr>
      <w:r>
        <w:tab/>
        <w:t>•</w:t>
      </w:r>
      <w:r>
        <w:tab/>
        <w:t>при раннем прикладывании ребёнка к груди;</w:t>
      </w:r>
    </w:p>
    <w:p w:rsidR="00DC7A58" w:rsidRDefault="006D6729">
      <w:pPr>
        <w:pStyle w:val="a6"/>
      </w:pPr>
      <w:r>
        <w:tab/>
        <w:t>•</w:t>
      </w:r>
      <w:r>
        <w:tab/>
        <w:t>при регулярной стимуляции сосков.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🍼</w:t>
      </w:r>
      <w:r>
        <w:t xml:space="preserve"> Этапы лактации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🔹</w:t>
      </w:r>
      <w:r>
        <w:t xml:space="preserve"> Молозиво</w:t>
      </w:r>
    </w:p>
    <w:p w:rsidR="00DC7A58" w:rsidRDefault="006D6729">
      <w:pPr>
        <w:pStyle w:val="a6"/>
      </w:pPr>
      <w:r>
        <w:tab/>
        <w:t>•</w:t>
      </w:r>
      <w:r>
        <w:tab/>
        <w:t>вырабатывается в первые дни после родов;</w:t>
      </w:r>
    </w:p>
    <w:p w:rsidR="00DC7A58" w:rsidRDefault="006D6729">
      <w:pPr>
        <w:pStyle w:val="a6"/>
      </w:pPr>
      <w:r>
        <w:tab/>
        <w:t>•</w:t>
      </w:r>
      <w:r>
        <w:tab/>
        <w:t xml:space="preserve">содержит большое </w:t>
      </w:r>
      <w:r>
        <w:t>количество иммуноглобулинов и белка;</w:t>
      </w:r>
    </w:p>
    <w:p w:rsidR="00DC7A58" w:rsidRDefault="006D6729">
      <w:pPr>
        <w:pStyle w:val="a6"/>
      </w:pPr>
      <w:r>
        <w:tab/>
        <w:t>•</w:t>
      </w:r>
      <w:r>
        <w:tab/>
        <w:t>полностью покрывает потребности новорождённого.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🔹</w:t>
      </w:r>
      <w:r>
        <w:t xml:space="preserve"> Переходное молоко</w:t>
      </w:r>
    </w:p>
    <w:p w:rsidR="00DC7A58" w:rsidRDefault="006D6729">
      <w:pPr>
        <w:pStyle w:val="a6"/>
      </w:pPr>
      <w:r>
        <w:tab/>
        <w:t>•</w:t>
      </w:r>
      <w:r>
        <w:tab/>
        <w:t>появляется на 3–5 сутки после родов;</w:t>
      </w:r>
    </w:p>
    <w:p w:rsidR="00DC7A58" w:rsidRDefault="006D6729">
      <w:pPr>
        <w:pStyle w:val="a6"/>
      </w:pPr>
      <w:r>
        <w:tab/>
        <w:t>•</w:t>
      </w:r>
      <w:r>
        <w:tab/>
        <w:t>увеличивается объём молока;</w:t>
      </w:r>
    </w:p>
    <w:p w:rsidR="00DC7A58" w:rsidRDefault="006D6729">
      <w:pPr>
        <w:pStyle w:val="a6"/>
      </w:pPr>
      <w:r>
        <w:tab/>
        <w:t>•</w:t>
      </w:r>
      <w:r>
        <w:tab/>
        <w:t>изменяется его состав.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🔹</w:t>
      </w:r>
      <w:r>
        <w:t xml:space="preserve"> Зрелое грудное молоко</w:t>
      </w:r>
    </w:p>
    <w:p w:rsidR="00DC7A58" w:rsidRDefault="006D6729">
      <w:pPr>
        <w:pStyle w:val="a6"/>
      </w:pPr>
      <w:r>
        <w:tab/>
        <w:t>•</w:t>
      </w:r>
      <w:r>
        <w:tab/>
        <w:t>формируется к 2–3 не</w:t>
      </w:r>
      <w:r>
        <w:t>деле;</w:t>
      </w:r>
    </w:p>
    <w:p w:rsidR="00DC7A58" w:rsidRDefault="006D6729">
      <w:pPr>
        <w:pStyle w:val="a6"/>
      </w:pPr>
      <w:r>
        <w:tab/>
        <w:t>•</w:t>
      </w:r>
      <w:r>
        <w:tab/>
        <w:t>содержит оптимальное соотношение белков, жиров, углеводов, витаминов и микроэлементов.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🤱</w:t>
      </w:r>
      <w:r>
        <w:t xml:space="preserve"> Польза грудного вскармливания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Для ребёнка</w:t>
      </w:r>
    </w:p>
    <w:p w:rsidR="00DC7A58" w:rsidRDefault="006D6729">
      <w:pPr>
        <w:pStyle w:val="a6"/>
      </w:pPr>
      <w:r>
        <w:tab/>
        <w:t>•</w:t>
      </w:r>
      <w:r>
        <w:tab/>
        <w:t>снижение риска инфекционных заболеваний;</w:t>
      </w:r>
    </w:p>
    <w:p w:rsidR="00DC7A58" w:rsidRDefault="006D6729">
      <w:pPr>
        <w:pStyle w:val="a6"/>
      </w:pPr>
      <w:r>
        <w:tab/>
        <w:t>•</w:t>
      </w:r>
      <w:r>
        <w:tab/>
        <w:t>формирование иммунной защиты;</w:t>
      </w:r>
    </w:p>
    <w:p w:rsidR="00DC7A58" w:rsidRDefault="006D6729">
      <w:pPr>
        <w:pStyle w:val="a6"/>
      </w:pPr>
      <w:r>
        <w:tab/>
        <w:t>•</w:t>
      </w:r>
      <w:r>
        <w:tab/>
        <w:t xml:space="preserve">снижение риска аллергических и </w:t>
      </w:r>
      <w:r>
        <w:t>метаболических нарушений;</w:t>
      </w:r>
    </w:p>
    <w:p w:rsidR="00DC7A58" w:rsidRDefault="006D6729">
      <w:pPr>
        <w:pStyle w:val="a6"/>
      </w:pPr>
      <w:r>
        <w:tab/>
        <w:t>•</w:t>
      </w:r>
      <w:r>
        <w:tab/>
        <w:t>оптимальное физическое и нервно-психическое развитие.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Для женщины</w:t>
      </w:r>
    </w:p>
    <w:p w:rsidR="00DC7A58" w:rsidRDefault="006D6729">
      <w:pPr>
        <w:pStyle w:val="a6"/>
      </w:pPr>
      <w:r>
        <w:tab/>
        <w:t>•</w:t>
      </w:r>
      <w:r>
        <w:tab/>
        <w:t>ускорение инволюции матки;</w:t>
      </w:r>
    </w:p>
    <w:p w:rsidR="00DC7A58" w:rsidRDefault="006D6729">
      <w:pPr>
        <w:pStyle w:val="a6"/>
      </w:pPr>
      <w:r>
        <w:tab/>
        <w:t>•</w:t>
      </w:r>
      <w:r>
        <w:tab/>
        <w:t>снижение риска послеродовых кровотечений;</w:t>
      </w:r>
    </w:p>
    <w:p w:rsidR="00DC7A58" w:rsidRDefault="006D6729">
      <w:pPr>
        <w:pStyle w:val="a6"/>
      </w:pPr>
      <w:r>
        <w:tab/>
        <w:t>•</w:t>
      </w:r>
      <w:r>
        <w:tab/>
        <w:t>снижение риска рака молочной железы и яичников;</w:t>
      </w:r>
    </w:p>
    <w:p w:rsidR="00DC7A58" w:rsidRDefault="006D6729">
      <w:pPr>
        <w:pStyle w:val="a6"/>
      </w:pPr>
      <w:r>
        <w:tab/>
        <w:t>•</w:t>
      </w:r>
      <w:r>
        <w:tab/>
        <w:t>формирование эмоциональной связ</w:t>
      </w:r>
      <w:r>
        <w:t>и с ребёнком.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lastRenderedPageBreak/>
        <w:t>🕒</w:t>
      </w:r>
      <w:r>
        <w:t xml:space="preserve"> Режим грудного вскармливания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Рекомендуется:</w:t>
      </w:r>
    </w:p>
    <w:p w:rsidR="00DC7A58" w:rsidRDefault="006D6729">
      <w:pPr>
        <w:pStyle w:val="a6"/>
      </w:pPr>
      <w:r>
        <w:tab/>
        <w:t>•</w:t>
      </w:r>
      <w:r>
        <w:tab/>
        <w:t>прикладывание к груди по требованию ребёнка;</w:t>
      </w:r>
    </w:p>
    <w:p w:rsidR="00DC7A58" w:rsidRDefault="006D6729">
      <w:pPr>
        <w:pStyle w:val="a6"/>
      </w:pPr>
      <w:r>
        <w:tab/>
        <w:t>•</w:t>
      </w:r>
      <w:r>
        <w:tab/>
        <w:t>ночные кормления;</w:t>
      </w:r>
    </w:p>
    <w:p w:rsidR="00DC7A58" w:rsidRDefault="006D6729">
      <w:pPr>
        <w:pStyle w:val="a6"/>
      </w:pPr>
      <w:r>
        <w:tab/>
        <w:t>•</w:t>
      </w:r>
      <w:r>
        <w:tab/>
        <w:t>отсутствие строгих интервалов между кормлениями.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Частое и правильное прикладывание является основным фактором поддержан</w:t>
      </w:r>
      <w:r>
        <w:t>ия лактации.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⚠</w:t>
      </w:r>
      <w:r>
        <w:t>️</w:t>
      </w:r>
      <w:r>
        <w:t xml:space="preserve"> Возможные трудности лактации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В послеродовом периоде могут возникать:</w:t>
      </w:r>
    </w:p>
    <w:p w:rsidR="00DC7A58" w:rsidRDefault="006D6729">
      <w:pPr>
        <w:pStyle w:val="a6"/>
      </w:pPr>
      <w:r>
        <w:tab/>
        <w:t>•</w:t>
      </w:r>
      <w:r>
        <w:tab/>
        <w:t>нагрубание молочных желёз;</w:t>
      </w:r>
    </w:p>
    <w:p w:rsidR="00DC7A58" w:rsidRDefault="006D6729">
      <w:pPr>
        <w:pStyle w:val="a6"/>
      </w:pPr>
      <w:r>
        <w:tab/>
        <w:t>•</w:t>
      </w:r>
      <w:r>
        <w:tab/>
        <w:t>трещины сосков;</w:t>
      </w:r>
    </w:p>
    <w:p w:rsidR="00DC7A58" w:rsidRDefault="006D6729">
      <w:pPr>
        <w:pStyle w:val="a6"/>
      </w:pPr>
      <w:r>
        <w:tab/>
        <w:t>•</w:t>
      </w:r>
      <w:r>
        <w:tab/>
        <w:t>лактостаз;</w:t>
      </w:r>
    </w:p>
    <w:p w:rsidR="00DC7A58" w:rsidRDefault="006D6729">
      <w:pPr>
        <w:pStyle w:val="a6"/>
      </w:pPr>
      <w:r>
        <w:tab/>
        <w:t>•</w:t>
      </w:r>
      <w:r>
        <w:tab/>
        <w:t>снижение выработки молока.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 xml:space="preserve">При появлении болей, уплотнений, повышения температуры тела необходимо </w:t>
      </w:r>
      <w:r>
        <w:t>обратиться к врачу.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⛔</w:t>
      </w:r>
      <w:r>
        <w:t xml:space="preserve"> Противопоказания к грудному вскармливанию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Абсолютные противопоказания встречаются редко и включают:</w:t>
      </w:r>
    </w:p>
    <w:p w:rsidR="00DC7A58" w:rsidRDefault="006D6729">
      <w:pPr>
        <w:pStyle w:val="a6"/>
      </w:pPr>
      <w:r>
        <w:tab/>
        <w:t>•</w:t>
      </w:r>
      <w:r>
        <w:tab/>
        <w:t>некоторые инфекционные заболевания у матери;</w:t>
      </w:r>
    </w:p>
    <w:p w:rsidR="00DC7A58" w:rsidRDefault="006D6729">
      <w:pPr>
        <w:pStyle w:val="a6"/>
      </w:pPr>
      <w:r>
        <w:tab/>
        <w:t>•</w:t>
      </w:r>
      <w:r>
        <w:tab/>
        <w:t>приём лекарственных препаратов, несовместимых с грудным вскармливанием;</w:t>
      </w:r>
    </w:p>
    <w:p w:rsidR="00DC7A58" w:rsidRDefault="006D6729">
      <w:pPr>
        <w:pStyle w:val="a6"/>
      </w:pPr>
      <w:r>
        <w:tab/>
        <w:t>•</w:t>
      </w:r>
      <w:r>
        <w:tab/>
      </w:r>
      <w:r>
        <w:t>отдельные заболевания новорождённого.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Вопрос о возможности грудного вскармливания решается индивидуально врачом.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⸻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📌</w:t>
      </w:r>
      <w:r>
        <w:t xml:space="preserve"> Важно помнить</w:t>
      </w:r>
    </w:p>
    <w:p w:rsidR="00DC7A58" w:rsidRDefault="006D6729">
      <w:pPr>
        <w:pStyle w:val="a6"/>
      </w:pPr>
      <w:r>
        <w:tab/>
        <w:t>•</w:t>
      </w:r>
      <w:r>
        <w:tab/>
        <w:t>Успешная лактация возможна у большинства женщин.</w:t>
      </w:r>
    </w:p>
    <w:p w:rsidR="00DC7A58" w:rsidRDefault="006D6729">
      <w:pPr>
        <w:pStyle w:val="a6"/>
      </w:pPr>
      <w:r>
        <w:tab/>
        <w:t>•</w:t>
      </w:r>
      <w:r>
        <w:tab/>
        <w:t>Поддержка медицинского персонала и семьи играет важную роль.</w:t>
      </w:r>
    </w:p>
    <w:p w:rsidR="00DC7A58" w:rsidRDefault="006D6729">
      <w:pPr>
        <w:pStyle w:val="a6"/>
      </w:pPr>
      <w:r>
        <w:tab/>
        <w:t>•</w:t>
      </w:r>
      <w:r>
        <w:tab/>
        <w:t>Гр</w:t>
      </w:r>
      <w:r>
        <w:t>удное вскармливание рекомендуется продолжать не менее 6 месяцев, с последующим введением прикорма и сохранением грудного вскармливания.</w:t>
      </w:r>
    </w:p>
    <w:p w:rsidR="00DC7A58" w:rsidRDefault="00DC7A58">
      <w:pPr>
        <w:pStyle w:val="a6"/>
      </w:pPr>
    </w:p>
    <w:p w:rsidR="00DC7A58" w:rsidRDefault="006D6729">
      <w:pPr>
        <w:pStyle w:val="a6"/>
        <w:rPr>
          <w:b/>
          <w:bCs/>
        </w:rPr>
      </w:pPr>
      <w:r>
        <w:rPr>
          <w:b/>
          <w:bCs/>
        </w:rPr>
        <w:t xml:space="preserve">12.Понятие нормальные роды </w:t>
      </w:r>
    </w:p>
    <w:p w:rsidR="00DC7A58" w:rsidRDefault="006D6729">
      <w:pPr>
        <w:pStyle w:val="a6"/>
      </w:pPr>
      <w:r>
        <w:t>Нормальные роды — это роды, протекающие физиологически, без осложнений, с минимальным вмеша</w:t>
      </w:r>
      <w:r>
        <w:t>тельством со стороны медицинского персонала. По клиническим рекомендациям их характеризуют несколько основных признаков: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1. Характеристики нормальных родов</w:t>
      </w:r>
    </w:p>
    <w:p w:rsidR="00DC7A58" w:rsidRDefault="006D6729">
      <w:pPr>
        <w:pStyle w:val="a6"/>
      </w:pPr>
      <w:r>
        <w:tab/>
        <w:t>1.</w:t>
      </w:r>
      <w:r>
        <w:tab/>
        <w:t>Начало и течение</w:t>
      </w:r>
    </w:p>
    <w:p w:rsidR="00DC7A58" w:rsidRDefault="006D6729">
      <w:pPr>
        <w:pStyle w:val="a6"/>
      </w:pPr>
      <w:r>
        <w:tab/>
        <w:t>•</w:t>
      </w:r>
      <w:r>
        <w:tab/>
        <w:t>Спонтанное начало родовой деятельности (естественные схватки).</w:t>
      </w:r>
    </w:p>
    <w:p w:rsidR="00DC7A58" w:rsidRDefault="006D6729">
      <w:pPr>
        <w:pStyle w:val="a6"/>
      </w:pPr>
      <w:r>
        <w:tab/>
        <w:t>•</w:t>
      </w:r>
      <w:r>
        <w:tab/>
      </w:r>
      <w:r>
        <w:t>Регулярное прогрессивное раскрытие шейки матки.</w:t>
      </w:r>
    </w:p>
    <w:p w:rsidR="00DC7A58" w:rsidRDefault="006D6729">
      <w:pPr>
        <w:pStyle w:val="a6"/>
      </w:pPr>
      <w:r>
        <w:tab/>
        <w:t>•</w:t>
      </w:r>
      <w:r>
        <w:tab/>
        <w:t>Прогрессирование родовой деятельности в пределах нормальных сроков (первородящие: первый период до 12–18 часов, повторнородящие: до 8–12 часов).</w:t>
      </w:r>
    </w:p>
    <w:p w:rsidR="00DC7A58" w:rsidRDefault="006D6729">
      <w:pPr>
        <w:pStyle w:val="a6"/>
      </w:pPr>
      <w:r>
        <w:tab/>
        <w:t>2.</w:t>
      </w:r>
      <w:r>
        <w:tab/>
        <w:t>Состояние плода</w:t>
      </w:r>
    </w:p>
    <w:p w:rsidR="00DC7A58" w:rsidRDefault="006D6729">
      <w:pPr>
        <w:pStyle w:val="a6"/>
      </w:pPr>
      <w:r>
        <w:tab/>
        <w:t>•</w:t>
      </w:r>
      <w:r>
        <w:tab/>
        <w:t>Сердечные сокращения в норме (КТГ/аус</w:t>
      </w:r>
      <w:r>
        <w:t>культация).</w:t>
      </w:r>
    </w:p>
    <w:p w:rsidR="00DC7A58" w:rsidRDefault="006D6729">
      <w:pPr>
        <w:pStyle w:val="a6"/>
      </w:pPr>
      <w:r>
        <w:tab/>
        <w:t>•</w:t>
      </w:r>
      <w:r>
        <w:tab/>
        <w:t>Отсутствие признаков гипоксии или страдания плода.</w:t>
      </w:r>
    </w:p>
    <w:p w:rsidR="00DC7A58" w:rsidRDefault="006D6729">
      <w:pPr>
        <w:pStyle w:val="a6"/>
      </w:pPr>
      <w:r>
        <w:tab/>
        <w:t>3.</w:t>
      </w:r>
      <w:r>
        <w:tab/>
        <w:t>Состояние матери</w:t>
      </w:r>
    </w:p>
    <w:p w:rsidR="00DC7A58" w:rsidRDefault="006D6729">
      <w:pPr>
        <w:pStyle w:val="a6"/>
      </w:pPr>
      <w:r>
        <w:tab/>
        <w:t>•</w:t>
      </w:r>
      <w:r>
        <w:tab/>
        <w:t>Адекватное кровообращение и артериальное давление.</w:t>
      </w:r>
    </w:p>
    <w:p w:rsidR="00DC7A58" w:rsidRDefault="006D6729">
      <w:pPr>
        <w:pStyle w:val="a6"/>
      </w:pPr>
      <w:r>
        <w:lastRenderedPageBreak/>
        <w:tab/>
        <w:t>•</w:t>
      </w:r>
      <w:r>
        <w:tab/>
        <w:t>Отсутствие выраженной боли, которая требует экстренного вмешательства.</w:t>
      </w:r>
    </w:p>
    <w:p w:rsidR="00DC7A58" w:rsidRDefault="006D6729">
      <w:pPr>
        <w:pStyle w:val="a6"/>
      </w:pPr>
      <w:r>
        <w:tab/>
        <w:t>4.</w:t>
      </w:r>
      <w:r>
        <w:tab/>
        <w:t>Роды через естественные родовые пути</w:t>
      </w:r>
    </w:p>
    <w:p w:rsidR="00DC7A58" w:rsidRDefault="006D6729">
      <w:pPr>
        <w:pStyle w:val="a6"/>
      </w:pPr>
      <w:r>
        <w:tab/>
        <w:t>•</w:t>
      </w:r>
      <w:r>
        <w:tab/>
        <w:t>Без оперативного вмешательства (кесарево сечение, щипцы, вакуум).</w:t>
      </w:r>
    </w:p>
    <w:p w:rsidR="00DC7A58" w:rsidRDefault="006D6729">
      <w:pPr>
        <w:pStyle w:val="a6"/>
      </w:pPr>
      <w:r>
        <w:tab/>
        <w:t>•</w:t>
      </w:r>
      <w:r>
        <w:tab/>
        <w:t>Плацента и оболочки родились естественным образом.</w:t>
      </w:r>
    </w:p>
    <w:p w:rsidR="00DC7A58" w:rsidRDefault="006D6729">
      <w:pPr>
        <w:pStyle w:val="a6"/>
      </w:pPr>
      <w:r>
        <w:tab/>
        <w:t>5.</w:t>
      </w:r>
      <w:r>
        <w:tab/>
        <w:t>Периоды родов</w:t>
      </w:r>
    </w:p>
    <w:p w:rsidR="00DC7A58" w:rsidRDefault="006D6729">
      <w:pPr>
        <w:pStyle w:val="a6"/>
      </w:pPr>
      <w:r>
        <w:tab/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1. Первый период (латентный и активный) – раскрытие шейки матки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 xml:space="preserve">Цель: Раскрытие шейки матки до полного (10 см) </w:t>
      </w:r>
      <w:r>
        <w:t>для продвижения плода.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Этапы:</w:t>
      </w:r>
    </w:p>
    <w:p w:rsidR="00DC7A58" w:rsidRDefault="006D6729">
      <w:pPr>
        <w:pStyle w:val="a6"/>
      </w:pPr>
      <w:r>
        <w:tab/>
        <w:t>1.</w:t>
      </w:r>
      <w:r>
        <w:tab/>
        <w:t>Латентная фаза</w:t>
      </w:r>
    </w:p>
    <w:p w:rsidR="00DC7A58" w:rsidRDefault="006D6729">
      <w:pPr>
        <w:pStyle w:val="a6"/>
      </w:pPr>
      <w:r>
        <w:tab/>
        <w:t>•</w:t>
      </w:r>
      <w:r>
        <w:tab/>
        <w:t>Раскрытие: 0–3 см</w:t>
      </w:r>
    </w:p>
    <w:p w:rsidR="00DC7A58" w:rsidRDefault="006D6729">
      <w:pPr>
        <w:pStyle w:val="a6"/>
      </w:pPr>
      <w:r>
        <w:tab/>
        <w:t>•</w:t>
      </w:r>
      <w:r>
        <w:tab/>
        <w:t>Схватки: нерегулярные, умеренные, 5–10 минут между схватками</w:t>
      </w:r>
    </w:p>
    <w:p w:rsidR="00DC7A58" w:rsidRDefault="006D6729">
      <w:pPr>
        <w:pStyle w:val="a6"/>
      </w:pPr>
      <w:r>
        <w:tab/>
        <w:t>•</w:t>
      </w:r>
      <w:r>
        <w:tab/>
        <w:t xml:space="preserve">Действия медперсонала: наблюдение за состоянием матери и плода, контроль схваток, измерение давления, рекомендации по </w:t>
      </w:r>
      <w:r>
        <w:t>движению, дыханию, отдых.</w:t>
      </w:r>
    </w:p>
    <w:p w:rsidR="00DC7A58" w:rsidRDefault="006D6729">
      <w:pPr>
        <w:pStyle w:val="a6"/>
      </w:pPr>
      <w:r>
        <w:tab/>
        <w:t>2.</w:t>
      </w:r>
      <w:r>
        <w:tab/>
        <w:t>Активная фаза</w:t>
      </w:r>
    </w:p>
    <w:p w:rsidR="00DC7A58" w:rsidRDefault="006D6729">
      <w:pPr>
        <w:pStyle w:val="a6"/>
      </w:pPr>
      <w:r>
        <w:tab/>
        <w:t>•</w:t>
      </w:r>
      <w:r>
        <w:tab/>
        <w:t>Раскрытие: 4–10 см</w:t>
      </w:r>
    </w:p>
    <w:p w:rsidR="00DC7A58" w:rsidRDefault="006D6729">
      <w:pPr>
        <w:pStyle w:val="a6"/>
      </w:pPr>
      <w:r>
        <w:tab/>
        <w:t>•</w:t>
      </w:r>
      <w:r>
        <w:tab/>
        <w:t>Схватки: регулярные, интенсивные, каждые 2–3 минуты, 60–90 секунд</w:t>
      </w:r>
    </w:p>
    <w:p w:rsidR="00DC7A58" w:rsidRDefault="006D6729">
      <w:pPr>
        <w:pStyle w:val="a6"/>
      </w:pPr>
      <w:r>
        <w:tab/>
        <w:t>•</w:t>
      </w:r>
      <w:r>
        <w:tab/>
        <w:t>Действия медперсонала: контроль ЧСС плода (КТГ/аускультация), обезболивание при необходимости (эпидуральная или аналге</w:t>
      </w:r>
      <w:r>
        <w:t>зия), помощь матери с дыханием и положением.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Ключевые моменты:</w:t>
      </w:r>
    </w:p>
    <w:p w:rsidR="00DC7A58" w:rsidRDefault="006D6729">
      <w:pPr>
        <w:pStyle w:val="a6"/>
      </w:pPr>
      <w:r>
        <w:tab/>
        <w:t>•</w:t>
      </w:r>
      <w:r>
        <w:tab/>
        <w:t>Активная фаза требует более частого наблюдения.</w:t>
      </w:r>
    </w:p>
    <w:p w:rsidR="00DC7A58" w:rsidRDefault="006D6729">
      <w:pPr>
        <w:pStyle w:val="a6"/>
      </w:pPr>
      <w:r>
        <w:tab/>
        <w:t>•</w:t>
      </w:r>
      <w:r>
        <w:tab/>
        <w:t>Цель — обеспечить безопасное продвижение плода в родовой канал.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⸻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2. Второй период – изгнание плода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Цель: Рождение ребёнка.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Характеристики:</w:t>
      </w:r>
    </w:p>
    <w:p w:rsidR="00DC7A58" w:rsidRDefault="006D6729">
      <w:pPr>
        <w:pStyle w:val="a6"/>
      </w:pPr>
      <w:r>
        <w:tab/>
        <w:t>•</w:t>
      </w:r>
      <w:r>
        <w:tab/>
        <w:t>Начало: полное раскрытие шейки матки (10 см)</w:t>
      </w:r>
    </w:p>
    <w:p w:rsidR="00DC7A58" w:rsidRDefault="006D6729">
      <w:pPr>
        <w:pStyle w:val="a6"/>
      </w:pPr>
      <w:r>
        <w:tab/>
        <w:t>•</w:t>
      </w:r>
      <w:r>
        <w:tab/>
        <w:t>Продолжительность: обычно 30–120 минут (длительнее у первородящих)</w:t>
      </w:r>
    </w:p>
    <w:p w:rsidR="00DC7A58" w:rsidRDefault="006D6729">
      <w:pPr>
        <w:pStyle w:val="a6"/>
      </w:pPr>
      <w:r>
        <w:tab/>
        <w:t>•</w:t>
      </w:r>
      <w:r>
        <w:tab/>
        <w:t>Действия матери: потуги при схватках</w:t>
      </w:r>
    </w:p>
    <w:p w:rsidR="00DC7A58" w:rsidRDefault="006D6729">
      <w:pPr>
        <w:pStyle w:val="a6"/>
      </w:pPr>
      <w:r>
        <w:tab/>
        <w:t>•</w:t>
      </w:r>
      <w:r>
        <w:tab/>
        <w:t>Действия медперсонала:</w:t>
      </w:r>
    </w:p>
    <w:p w:rsidR="00DC7A58" w:rsidRDefault="006D6729">
      <w:pPr>
        <w:pStyle w:val="a6"/>
      </w:pPr>
      <w:r>
        <w:tab/>
        <w:t>•</w:t>
      </w:r>
      <w:r>
        <w:tab/>
        <w:t>Наблюдение за потугами и состоянием плода</w:t>
      </w:r>
    </w:p>
    <w:p w:rsidR="00DC7A58" w:rsidRDefault="006D6729">
      <w:pPr>
        <w:pStyle w:val="a6"/>
      </w:pPr>
      <w:r>
        <w:tab/>
        <w:t>•</w:t>
      </w:r>
      <w:r>
        <w:tab/>
        <w:t xml:space="preserve">При </w:t>
      </w:r>
      <w:r>
        <w:t>необходимости – помощь с позиционированием (лежа, на корточках, бок)</w:t>
      </w:r>
    </w:p>
    <w:p w:rsidR="00DC7A58" w:rsidRDefault="006D6729">
      <w:pPr>
        <w:pStyle w:val="a6"/>
      </w:pPr>
      <w:r>
        <w:tab/>
        <w:t>•</w:t>
      </w:r>
      <w:r>
        <w:tab/>
        <w:t>Контроль промежности, при необходимости – эпизиотомия</w:t>
      </w:r>
    </w:p>
    <w:p w:rsidR="00DC7A58" w:rsidRDefault="006D6729">
      <w:pPr>
        <w:pStyle w:val="a6"/>
      </w:pPr>
      <w:r>
        <w:tab/>
        <w:t>•</w:t>
      </w:r>
      <w:r>
        <w:tab/>
        <w:t>Приём новорождённого, оценка по шкале Апгар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Ключевой момент: Здесь критически важно следить за состоянием плода и предупреждат</w:t>
      </w:r>
      <w:r>
        <w:t>ь травмы матери.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⸻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3. Третий период – рождение плаценты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Цель: Отделение и удаление плаценты, контроль кровотечения.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Характеристики:</w:t>
      </w:r>
    </w:p>
    <w:p w:rsidR="00DC7A58" w:rsidRDefault="006D6729">
      <w:pPr>
        <w:pStyle w:val="a6"/>
      </w:pPr>
      <w:r>
        <w:tab/>
        <w:t>•</w:t>
      </w:r>
      <w:r>
        <w:tab/>
        <w:t>Время: обычно до 30 минут после рождения ребёнка</w:t>
      </w:r>
    </w:p>
    <w:p w:rsidR="00DC7A58" w:rsidRDefault="006D6729">
      <w:pPr>
        <w:pStyle w:val="a6"/>
      </w:pPr>
      <w:r>
        <w:lastRenderedPageBreak/>
        <w:tab/>
        <w:t>•</w:t>
      </w:r>
      <w:r>
        <w:tab/>
        <w:t>Действия медперсонала:</w:t>
      </w:r>
    </w:p>
    <w:p w:rsidR="00DC7A58" w:rsidRDefault="006D6729">
      <w:pPr>
        <w:pStyle w:val="a6"/>
      </w:pPr>
      <w:r>
        <w:tab/>
        <w:t>•</w:t>
      </w:r>
      <w:r>
        <w:tab/>
        <w:t>Контроль сокращений матки</w:t>
      </w:r>
    </w:p>
    <w:p w:rsidR="00DC7A58" w:rsidRDefault="006D6729">
      <w:pPr>
        <w:pStyle w:val="a6"/>
      </w:pPr>
      <w:r>
        <w:tab/>
        <w:t>•</w:t>
      </w:r>
      <w:r>
        <w:tab/>
        <w:t xml:space="preserve">При </w:t>
      </w:r>
      <w:r>
        <w:t>необходимости ручное отделение плаценты</w:t>
      </w:r>
    </w:p>
    <w:p w:rsidR="00DC7A58" w:rsidRDefault="006D6729">
      <w:pPr>
        <w:pStyle w:val="a6"/>
      </w:pPr>
      <w:r>
        <w:tab/>
        <w:t>•</w:t>
      </w:r>
      <w:r>
        <w:tab/>
        <w:t>Контроль кровотечения, профилактика геморрагии</w:t>
      </w:r>
    </w:p>
    <w:p w:rsidR="00DC7A58" w:rsidRDefault="006D6729">
      <w:pPr>
        <w:pStyle w:val="a6"/>
      </w:pPr>
      <w:r>
        <w:tab/>
        <w:t>•</w:t>
      </w:r>
      <w:r>
        <w:tab/>
        <w:t>Осмотр промежности, наложение швов при разрывах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ОТДЕЛЬНО СКИНУ ФОТО ( ТРИ ПЕРИОДА РОДОВ), ПРИКРЕПИТЬ К ТЕКСТУ, ЧТОБЫ ЕГО МОГЛИ СКАЧИВАТЬ !!!!!</w:t>
      </w:r>
    </w:p>
    <w:p w:rsidR="00DC7A58" w:rsidRDefault="00DC7A58">
      <w:pPr>
        <w:pStyle w:val="a6"/>
        <w:rPr>
          <w:u w:val="single"/>
        </w:rPr>
      </w:pPr>
    </w:p>
    <w:p w:rsidR="00DC7A58" w:rsidRDefault="006D6729">
      <w:pPr>
        <w:pStyle w:val="a6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13.Социальные выпл</w:t>
      </w:r>
      <w:r>
        <w:rPr>
          <w:b/>
          <w:bCs/>
          <w:sz w:val="24"/>
          <w:szCs w:val="24"/>
          <w:u w:val="single"/>
        </w:rPr>
        <w:t xml:space="preserve">аты беременным и родившим </w:t>
      </w:r>
    </w:p>
    <w:p w:rsidR="00DC7A58" w:rsidRDefault="006D6729">
      <w:pPr>
        <w:pStyle w:val="a6"/>
      </w:pPr>
      <w:r>
        <w:t xml:space="preserve"> 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Вот основные государственные выплаты и пособия беременным женщинам в России в 2025 году, которые действуют сейчас (на 2025 год учитывая новые правила и индексации). Информация основана на официальных источниках, действующих со</w:t>
      </w:r>
      <w:r>
        <w:t xml:space="preserve">циальных программах и последних новостях о выплатах.  </w:t>
      </w:r>
    </w:p>
    <w:p w:rsidR="00DC7A58" w:rsidRDefault="00DC7A58">
      <w:pPr>
        <w:pStyle w:val="a6"/>
      </w:pP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🟡</w:t>
      </w:r>
      <w:r>
        <w:t xml:space="preserve"> 1. Пособие по беременности и родам (декретные)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📌</w:t>
      </w:r>
      <w:r>
        <w:t xml:space="preserve"> Это основная крупная выплата, которую получает женщина при официальной занятости.</w:t>
      </w:r>
    </w:p>
    <w:p w:rsidR="00DC7A58" w:rsidRDefault="006D6729">
      <w:pPr>
        <w:pStyle w:val="a6"/>
      </w:pPr>
      <w:r>
        <w:tab/>
        <w:t>•</w:t>
      </w:r>
      <w:r>
        <w:tab/>
        <w:t>Выплачивается за весь период декретного отпуска:</w:t>
      </w:r>
    </w:p>
    <w:p w:rsidR="00DC7A58" w:rsidRDefault="006D6729">
      <w:pPr>
        <w:pStyle w:val="a6"/>
      </w:pPr>
      <w:r>
        <w:t xml:space="preserve">• 140 дней </w:t>
      </w:r>
      <w:r>
        <w:t>при обычных родах</w:t>
      </w:r>
    </w:p>
    <w:p w:rsidR="00DC7A58" w:rsidRDefault="006D6729">
      <w:pPr>
        <w:pStyle w:val="a6"/>
      </w:pPr>
      <w:r>
        <w:t>• 156 дней при осложнённых</w:t>
      </w:r>
    </w:p>
    <w:p w:rsidR="00DC7A58" w:rsidRDefault="006D6729">
      <w:pPr>
        <w:pStyle w:val="a6"/>
      </w:pPr>
      <w:r>
        <w:t>• 194 дня при многоплодной беременности</w:t>
      </w:r>
    </w:p>
    <w:p w:rsidR="00DC7A58" w:rsidRDefault="006D6729">
      <w:pPr>
        <w:pStyle w:val="a6"/>
      </w:pPr>
      <w:r>
        <w:tab/>
        <w:t>•</w:t>
      </w:r>
      <w:r>
        <w:tab/>
        <w:t>Рассчитывается на основании среднего заработка за 2 года и составляет 100 % среднего дохода.</w:t>
      </w:r>
    </w:p>
    <w:p w:rsidR="00DC7A58" w:rsidRDefault="006D6729">
      <w:pPr>
        <w:pStyle w:val="a6"/>
      </w:pPr>
      <w:r>
        <w:tab/>
        <w:t>•</w:t>
      </w:r>
      <w:r>
        <w:tab/>
        <w:t>Если трудовой стаж меньше 6 месяцев либо женщина официально не работала,</w:t>
      </w:r>
      <w:r>
        <w:t xml:space="preserve"> сумма считается от МРОТ.</w:t>
      </w:r>
    </w:p>
    <w:p w:rsidR="00DC7A58" w:rsidRDefault="006D6729">
      <w:pPr>
        <w:pStyle w:val="a6"/>
      </w:pPr>
      <w:r>
        <w:tab/>
        <w:t>•</w:t>
      </w:r>
      <w:r>
        <w:tab/>
        <w:t xml:space="preserve">В 2025 году минимальные и максимальные суммы увеличены (например, минимум для 140 дней — примерно 103 285 ₽, максимум — до ~794 355 ₽; при многоплодной беременности максимальная сумма может превышать 1,1 млн ₽).  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➡</w:t>
      </w:r>
      <w:r>
        <w:t>️</w:t>
      </w:r>
      <w:r>
        <w:t xml:space="preserve"> Пример: п</w:t>
      </w:r>
      <w:r>
        <w:t xml:space="preserve">ри одноплодной беременности пособие может быть от ~103 000 ₽ до ~794 000 ₽ в зависимости от зарплаты и стажа.  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🟡</w:t>
      </w:r>
      <w:r>
        <w:t xml:space="preserve"> 2. Ежемесячное пособие беременным женщинам (единовременная или регулярная выплата)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📌</w:t>
      </w:r>
      <w:r>
        <w:t xml:space="preserve"> Это социальное пособие, которое получают женщины, </w:t>
      </w:r>
      <w:r>
        <w:t>ставшие на учёт по беременности до определённого срока (например, до 12–20 недель), если семья нуждается в поддержке.</w:t>
      </w:r>
    </w:p>
    <w:p w:rsidR="00DC7A58" w:rsidRDefault="006D6729">
      <w:pPr>
        <w:pStyle w:val="a6"/>
      </w:pPr>
      <w:r>
        <w:tab/>
        <w:t>•</w:t>
      </w:r>
      <w:r>
        <w:tab/>
        <w:t>Размер зависит от прожиточного минимума в регионе и уровня нуждаемости семьи.</w:t>
      </w:r>
    </w:p>
    <w:p w:rsidR="00DC7A58" w:rsidRDefault="006D6729">
      <w:pPr>
        <w:pStyle w:val="a6"/>
      </w:pPr>
      <w:r>
        <w:tab/>
        <w:t>•</w:t>
      </w:r>
      <w:r>
        <w:tab/>
        <w:t>Может составлять 50 %, 75 % или 100 % прожиточного мин</w:t>
      </w:r>
      <w:r>
        <w:t>имума.</w:t>
      </w:r>
    </w:p>
    <w:p w:rsidR="00DC7A58" w:rsidRDefault="006D6729">
      <w:pPr>
        <w:pStyle w:val="a6"/>
      </w:pPr>
      <w:r>
        <w:tab/>
        <w:t>•</w:t>
      </w:r>
      <w:r>
        <w:tab/>
        <w:t xml:space="preserve">В среднем выплаты примерно от ~9000 ₽ до ~18 000 ₽ в месяц по России, но точная сумма зависит от региона проживания и уровня дохода семьи.  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👉</w:t>
      </w:r>
      <w:r>
        <w:t xml:space="preserve"> Чтобы её получить — обычно надо вставать на учет по беременности как можно раньше (это отражается при</w:t>
      </w:r>
      <w:r>
        <w:t xml:space="preserve"> назначении пособия).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🟡</w:t>
      </w:r>
      <w:r>
        <w:t xml:space="preserve"> 3. «Единый» (социальный) пособие беременным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📌</w:t>
      </w:r>
      <w:r>
        <w:t xml:space="preserve"> С 2023 года действует единый социальный пособие, который заменяет ряд прежних выплат и объединяет помощь детям и беременным.</w:t>
      </w:r>
    </w:p>
    <w:p w:rsidR="00DC7A58" w:rsidRDefault="006D6729">
      <w:pPr>
        <w:pStyle w:val="a6"/>
      </w:pPr>
      <w:r>
        <w:tab/>
        <w:t>•</w:t>
      </w:r>
      <w:r>
        <w:tab/>
        <w:t>Назначается семьям с низким доходом.</w:t>
      </w:r>
    </w:p>
    <w:p w:rsidR="00DC7A58" w:rsidRDefault="006D6729">
      <w:pPr>
        <w:pStyle w:val="a6"/>
      </w:pPr>
      <w:r>
        <w:lastRenderedPageBreak/>
        <w:tab/>
        <w:t>•</w:t>
      </w:r>
      <w:r>
        <w:tab/>
        <w:t>Размер для бер</w:t>
      </w:r>
      <w:r>
        <w:t>еменной может составлять от ~8400 до ~16 800 ₽ в месяц в среднем по стране, но конкретные суммы зависят от региона и уровня прожиточного минимума.</w:t>
      </w:r>
    </w:p>
    <w:p w:rsidR="00DC7A58" w:rsidRDefault="006D6729">
      <w:pPr>
        <w:pStyle w:val="a6"/>
      </w:pPr>
      <w:r>
        <w:tab/>
        <w:t>•</w:t>
      </w:r>
      <w:r>
        <w:tab/>
        <w:t xml:space="preserve">Назначается на 12 месяцев, после чего заявление подаётся снова.  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🟡</w:t>
      </w:r>
      <w:r>
        <w:t xml:space="preserve"> 4. Единовременные и дополнительные в</w:t>
      </w:r>
      <w:r>
        <w:t>ыплаты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🔹</w:t>
      </w:r>
      <w:r>
        <w:t xml:space="preserve"> Единовременная выплата при рождении ребёнка:</w:t>
      </w:r>
    </w:p>
    <w:p w:rsidR="00DC7A58" w:rsidRDefault="006D6729">
      <w:pPr>
        <w:pStyle w:val="a6"/>
      </w:pPr>
      <w:r>
        <w:tab/>
        <w:t>•</w:t>
      </w:r>
      <w:r>
        <w:tab/>
        <w:t xml:space="preserve">Предоставляется независимо от доходов. Во многих случаях она составляет фиксированную сумму (например около 26 400 ₽), но цифры могут меняться с индексацией.  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🔹</w:t>
      </w:r>
      <w:r>
        <w:t xml:space="preserve"> Пособие женам военнослужащих </w:t>
      </w:r>
      <w:r>
        <w:t>срочной службы</w:t>
      </w:r>
    </w:p>
    <w:p w:rsidR="00DC7A58" w:rsidRDefault="006D6729">
      <w:pPr>
        <w:pStyle w:val="a6"/>
      </w:pPr>
      <w:r>
        <w:tab/>
        <w:t>•</w:t>
      </w:r>
      <w:r>
        <w:tab/>
        <w:t xml:space="preserve">При сроке беременности от ~180 дней (25–26 недель) — разовая выплата около 42 665 ₽ (и больше с учётом районных коэффициентов).  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🔹</w:t>
      </w:r>
      <w:r>
        <w:t xml:space="preserve"> Региональные и дополнительные программы поддержки</w:t>
      </w:r>
    </w:p>
    <w:p w:rsidR="00DC7A58" w:rsidRDefault="006D6729">
      <w:pPr>
        <w:pStyle w:val="a6"/>
      </w:pPr>
      <w:r>
        <w:tab/>
        <w:t>•</w:t>
      </w:r>
      <w:r>
        <w:tab/>
        <w:t>Некоторые регионы предлагают свои выплаты (например</w:t>
      </w:r>
      <w:r>
        <w:t xml:space="preserve">, в Орловской области школницам/студенткам за беременность выплачивают по ~100 000 ₽ — но это не общероссийская программа и действует только в конкретных регионах).  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🟡</w:t>
      </w:r>
      <w:r>
        <w:t xml:space="preserve"> 5. Другие пособия после рождения ребёнка (которые начинаются после беременности)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Хотя не обязательно относятся строго к беременности, важно знать:</w:t>
      </w:r>
    </w:p>
    <w:p w:rsidR="00DC7A58" w:rsidRDefault="006D6729">
      <w:pPr>
        <w:pStyle w:val="a6"/>
      </w:pPr>
      <w:r>
        <w:tab/>
        <w:t>•</w:t>
      </w:r>
      <w:r>
        <w:tab/>
        <w:t xml:space="preserve">Пособие по уходу за ребёнком до 1,5 лет (обычно назначается после окончания декретных и по уходу за ребёнком; зависит от зарплаты).  </w:t>
      </w:r>
    </w:p>
    <w:p w:rsidR="00DC7A58" w:rsidRDefault="006D6729">
      <w:pPr>
        <w:pStyle w:val="a6"/>
      </w:pPr>
      <w:r>
        <w:tab/>
        <w:t>•</w:t>
      </w:r>
      <w:r>
        <w:tab/>
        <w:t>Материнский (семейный) капитал — при рождении перв</w:t>
      </w:r>
      <w:r>
        <w:t xml:space="preserve">ого/второго ребёнка, выплачивается один раз и составляет крупную сумму (в 2025 году — сотни тысяч рублей).  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📍</w:t>
      </w:r>
      <w:r>
        <w:t xml:space="preserve"> Как оформить выплаты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✔</w:t>
      </w:r>
      <w:r>
        <w:t xml:space="preserve"> Обычно подают заявление через Госуслуги (gosuslugi.ru) или напрямую в орган соцзащиты / в Пенсионный фонд (СФР).  </w:t>
      </w:r>
    </w:p>
    <w:p w:rsidR="00DC7A58" w:rsidRDefault="006D6729">
      <w:pPr>
        <w:pStyle w:val="a6"/>
      </w:pPr>
      <w:r>
        <w:t>✔</w:t>
      </w:r>
      <w:r>
        <w:t xml:space="preserve"> Мн</w:t>
      </w:r>
      <w:r>
        <w:t>огие выплаты требуют:</w:t>
      </w:r>
    </w:p>
    <w:p w:rsidR="00DC7A58" w:rsidRDefault="006D6729">
      <w:pPr>
        <w:pStyle w:val="a6"/>
      </w:pPr>
      <w:r>
        <w:tab/>
        <w:t>•</w:t>
      </w:r>
      <w:r>
        <w:tab/>
        <w:t>свидетельство о беременности или листок нетрудоспособности по беременности и родам;</w:t>
      </w:r>
    </w:p>
    <w:p w:rsidR="00DC7A58" w:rsidRDefault="006D6729">
      <w:pPr>
        <w:pStyle w:val="a6"/>
      </w:pPr>
      <w:r>
        <w:tab/>
        <w:t>•</w:t>
      </w:r>
      <w:r>
        <w:tab/>
        <w:t>документы о доходах (для расчёта среднего заработка);</w:t>
      </w:r>
    </w:p>
    <w:p w:rsidR="00DC7A58" w:rsidRDefault="006D6729">
      <w:pPr>
        <w:pStyle w:val="a6"/>
      </w:pPr>
      <w:r>
        <w:tab/>
        <w:t>•</w:t>
      </w:r>
      <w:r>
        <w:tab/>
        <w:t>подтверждение регистрации и проживания.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ОТДЕЛЬНО СКИНУ ФОТО ( ВЫПЛАТЫ), ПРИКРЕПИТЬ К Т</w:t>
      </w:r>
      <w:r>
        <w:t>ЕКСТУ, ЧТОБЫ ЕГО МОГЛИ СКАЧИВАТЬ !!!!!</w:t>
      </w:r>
    </w:p>
    <w:p w:rsidR="00DC7A58" w:rsidRDefault="006D6729">
      <w:pPr>
        <w:pStyle w:val="a6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14. Подготовка к родам 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Медицинская подготовка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Обследования и наблюдение</w:t>
      </w:r>
    </w:p>
    <w:p w:rsidR="00DC7A58" w:rsidRDefault="006D6729">
      <w:pPr>
        <w:pStyle w:val="a6"/>
      </w:pPr>
      <w:r>
        <w:tab/>
        <w:t>•</w:t>
      </w:r>
      <w:r>
        <w:tab/>
        <w:t>Регулярные визиты в женскую консультацию: контроль артериального давления, веса, анализы мочи и крови.</w:t>
      </w:r>
    </w:p>
    <w:p w:rsidR="00DC7A58" w:rsidRDefault="006D6729">
      <w:pPr>
        <w:pStyle w:val="a6"/>
      </w:pPr>
      <w:r>
        <w:tab/>
        <w:t>•</w:t>
      </w:r>
      <w:r>
        <w:tab/>
        <w:t>УЗИ и КТГ: контроль развития плод</w:t>
      </w:r>
      <w:r>
        <w:t>а, расположения плаценты, состояния околоплодных вод.</w:t>
      </w:r>
    </w:p>
    <w:p w:rsidR="00DC7A58" w:rsidRDefault="006D6729">
      <w:pPr>
        <w:pStyle w:val="a6"/>
      </w:pPr>
      <w:r>
        <w:tab/>
        <w:t>•</w:t>
      </w:r>
      <w:r>
        <w:tab/>
        <w:t>Скрининги: на инфекции (ВИЧ, сифилис, гепатиты B и C), резус-фактор и другие показания.</w:t>
      </w:r>
    </w:p>
    <w:p w:rsidR="00DC7A58" w:rsidRDefault="006D6729">
      <w:pPr>
        <w:pStyle w:val="a6"/>
      </w:pPr>
      <w:r>
        <w:tab/>
        <w:t>•</w:t>
      </w:r>
      <w:r>
        <w:tab/>
        <w:t>Подготовка к возможным осложнениям: консультации узких специалистов (кардиолог, эндокринолог) при наличии хр</w:t>
      </w:r>
      <w:r>
        <w:t>онических заболеваний.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Формирование плана родов</w:t>
      </w:r>
    </w:p>
    <w:p w:rsidR="00DC7A58" w:rsidRDefault="006D6729">
      <w:pPr>
        <w:pStyle w:val="a6"/>
      </w:pPr>
      <w:r>
        <w:lastRenderedPageBreak/>
        <w:tab/>
        <w:t>•</w:t>
      </w:r>
      <w:r>
        <w:tab/>
        <w:t>Обсуждение с врачом вариантов обезболивания, режима пребывания в роддоме, возможных вмешательств.</w:t>
      </w:r>
    </w:p>
    <w:p w:rsidR="00DC7A58" w:rsidRDefault="006D6729">
      <w:pPr>
        <w:pStyle w:val="a6"/>
      </w:pPr>
      <w:r>
        <w:tab/>
        <w:t>•</w:t>
      </w:r>
      <w:r>
        <w:tab/>
        <w:t>Выбор партнёра по родам и его обучение (если планируются партнерские роды).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2. Физическая подготовка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Гимнастика и упражнения</w:t>
      </w:r>
    </w:p>
    <w:p w:rsidR="00DC7A58" w:rsidRDefault="006D6729">
      <w:pPr>
        <w:pStyle w:val="a6"/>
      </w:pPr>
      <w:r>
        <w:tab/>
        <w:t>•</w:t>
      </w:r>
      <w:r>
        <w:tab/>
        <w:t>Упражнения для мышц тазового дна и промежности (для снижения риска разрывов и ускорения восстановления).</w:t>
      </w:r>
    </w:p>
    <w:p w:rsidR="00DC7A58" w:rsidRDefault="006D6729">
      <w:pPr>
        <w:pStyle w:val="a6"/>
      </w:pPr>
      <w:r>
        <w:tab/>
        <w:t>•</w:t>
      </w:r>
      <w:r>
        <w:tab/>
        <w:t>Дыхательные и релаксационные техники (для контроля боли и правильного потужного периода).</w:t>
      </w:r>
    </w:p>
    <w:p w:rsidR="00DC7A58" w:rsidRDefault="006D6729">
      <w:pPr>
        <w:pStyle w:val="a6"/>
      </w:pPr>
      <w:r>
        <w:tab/>
        <w:t>•</w:t>
      </w:r>
      <w:r>
        <w:tab/>
        <w:t>Лёгкая физическая активность</w:t>
      </w:r>
      <w:r>
        <w:t>: прогулки, плавание, йога для беременных (по рекомендации врача).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Подготовка к родам дома</w:t>
      </w:r>
    </w:p>
    <w:p w:rsidR="00DC7A58" w:rsidRDefault="006D6729">
      <w:pPr>
        <w:pStyle w:val="a6"/>
      </w:pPr>
      <w:r>
        <w:tab/>
        <w:t>•</w:t>
      </w:r>
      <w:r>
        <w:tab/>
        <w:t>Тренировка правильных поз для родов (лежа, на корточках, на боку).</w:t>
      </w:r>
    </w:p>
    <w:p w:rsidR="00DC7A58" w:rsidRDefault="006D6729">
      <w:pPr>
        <w:pStyle w:val="a6"/>
      </w:pPr>
      <w:r>
        <w:tab/>
        <w:t>•</w:t>
      </w:r>
      <w:r>
        <w:tab/>
        <w:t>Ознакомление с техниками расслабления и потуг.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3. Психологическая подготовка</w:t>
      </w:r>
    </w:p>
    <w:p w:rsidR="00DC7A58" w:rsidRDefault="006D6729">
      <w:pPr>
        <w:pStyle w:val="a6"/>
      </w:pPr>
      <w:r>
        <w:tab/>
        <w:t>•</w:t>
      </w:r>
      <w:r>
        <w:tab/>
        <w:t xml:space="preserve">Посещение </w:t>
      </w:r>
      <w:r>
        <w:t>школ для беременных: занятия по уходу за ребёнком, кормлению, психологической подготовке.</w:t>
      </w:r>
    </w:p>
    <w:p w:rsidR="00DC7A58" w:rsidRDefault="006D6729">
      <w:pPr>
        <w:pStyle w:val="a6"/>
      </w:pPr>
      <w:r>
        <w:tab/>
        <w:t>•</w:t>
      </w:r>
      <w:r>
        <w:tab/>
        <w:t>Работа со страхами и тревогой: дыхательные практики, поддержка партнёра или психолога.</w:t>
      </w:r>
    </w:p>
    <w:p w:rsidR="00DC7A58" w:rsidRDefault="006D6729">
      <w:pPr>
        <w:pStyle w:val="a6"/>
      </w:pPr>
      <w:r>
        <w:tab/>
        <w:t>•</w:t>
      </w:r>
      <w:r>
        <w:tab/>
        <w:t>Планирование послеродового периода: грудное вскармливание, помощь родстве</w:t>
      </w:r>
      <w:r>
        <w:t>нников, организация дома.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4. Организационная подготовка</w:t>
      </w:r>
    </w:p>
    <w:p w:rsidR="00DC7A58" w:rsidRDefault="006D6729">
      <w:pPr>
        <w:pStyle w:val="a6"/>
      </w:pPr>
      <w:r>
        <w:tab/>
        <w:t>•</w:t>
      </w:r>
      <w:r>
        <w:tab/>
        <w:t>Сбор сумки в роддом: документы (паспорт, обменная карта, результаты анализов), вещи для мамы и ребёнка, средства личной гигиены.</w:t>
      </w:r>
    </w:p>
    <w:p w:rsidR="00DC7A58" w:rsidRDefault="00DC7A58">
      <w:pPr>
        <w:pStyle w:val="a6"/>
      </w:pPr>
    </w:p>
    <w:p w:rsidR="00DC7A58" w:rsidRDefault="006D6729">
      <w:pPr>
        <w:pStyle w:val="a6"/>
      </w:pPr>
      <w:r>
        <w:t>ОТДЕЛЬНО СКИНУ 3 ФОТО ( НАКОНЕЦ МАМА:РОДЫ, ТЕХНИКИ ДЫХАНИЯ В РОДАХ</w:t>
      </w:r>
      <w:r>
        <w:t>, ПРЕДВЕСТНИКИ РОДОВ, СУМКА В РОДДОМ), ПРИКРЕПИТЬ К ТЕКСТУ, ЧТОБЫ ЕГО МОГЛИ СКАЧИВАТЬ !!!!!</w:t>
      </w:r>
    </w:p>
    <w:p w:rsidR="00DC7A58" w:rsidRDefault="00DC7A58">
      <w:pPr>
        <w:pStyle w:val="a6"/>
      </w:pPr>
    </w:p>
    <w:p w:rsidR="00DC7A58" w:rsidRDefault="006D6729">
      <w:pPr>
        <w:pStyle w:val="a6"/>
        <w:rPr>
          <w:b/>
          <w:bCs/>
          <w:u w:val="single"/>
        </w:rPr>
      </w:pPr>
      <w:r>
        <w:rPr>
          <w:b/>
          <w:bCs/>
          <w:u w:val="single"/>
        </w:rPr>
        <w:t>15.РАЗВИТИЕ ПО НЕДЕЛЯМ  (ФОТО)</w:t>
      </w:r>
    </w:p>
    <w:p w:rsidR="00DC7A58" w:rsidRDefault="00DC7A58">
      <w:pPr>
        <w:pStyle w:val="a6"/>
        <w:rPr>
          <w:b/>
          <w:bCs/>
          <w:u w:val="single"/>
        </w:rPr>
      </w:pPr>
    </w:p>
    <w:p w:rsidR="00DC7A58" w:rsidRDefault="00DC7A58">
      <w:pPr>
        <w:pStyle w:val="a6"/>
      </w:pPr>
    </w:p>
    <w:sectPr w:rsidR="00DC7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729" w:rsidRDefault="006D6729">
      <w:pPr>
        <w:spacing w:line="240" w:lineRule="auto"/>
      </w:pPr>
      <w:r>
        <w:separator/>
      </w:r>
    </w:p>
  </w:endnote>
  <w:endnote w:type="continuationSeparator" w:id="0">
    <w:p w:rsidR="006D6729" w:rsidRDefault="006D67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Web">
    <w:altName w:val="Segoe Print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729" w:rsidRDefault="006D6729">
      <w:pPr>
        <w:spacing w:after="0"/>
      </w:pPr>
      <w:r>
        <w:separator/>
      </w:r>
    </w:p>
  </w:footnote>
  <w:footnote w:type="continuationSeparator" w:id="0">
    <w:p w:rsidR="006D6729" w:rsidRDefault="006D67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63BF4B"/>
    <w:multiLevelType w:val="singleLevel"/>
    <w:tmpl w:val="A963BF4B"/>
    <w:lvl w:ilvl="0">
      <w:start w:val="2"/>
      <w:numFmt w:val="decimal"/>
      <w:suff w:val="space"/>
      <w:lvlText w:val="%1."/>
      <w:lvlJc w:val="left"/>
      <w:pPr>
        <w:ind w:left="63" w:firstLine="0"/>
      </w:pPr>
    </w:lvl>
  </w:abstractNum>
  <w:abstractNum w:abstractNumId="1" w15:restartNumberingAfterBreak="0">
    <w:nsid w:val="B2EE58D1"/>
    <w:multiLevelType w:val="multilevel"/>
    <w:tmpl w:val="B2EE58D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CA684D6E"/>
    <w:multiLevelType w:val="singleLevel"/>
    <w:tmpl w:val="CA684D6E"/>
    <w:lvl w:ilvl="0">
      <w:start w:val="10"/>
      <w:numFmt w:val="decimal"/>
      <w:suff w:val="space"/>
      <w:lvlText w:val="%1."/>
      <w:lvlJc w:val="left"/>
    </w:lvl>
  </w:abstractNum>
  <w:abstractNum w:abstractNumId="3" w15:restartNumberingAfterBreak="0">
    <w:nsid w:val="D575EC5B"/>
    <w:multiLevelType w:val="multilevel"/>
    <w:tmpl w:val="D575EC5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ECBDA15A"/>
    <w:multiLevelType w:val="singleLevel"/>
    <w:tmpl w:val="ECBDA15A"/>
    <w:lvl w:ilvl="0">
      <w:start w:val="11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7F"/>
    <w:rsid w:val="00185F7F"/>
    <w:rsid w:val="00363F12"/>
    <w:rsid w:val="006D6729"/>
    <w:rsid w:val="006D79C0"/>
    <w:rsid w:val="009428B1"/>
    <w:rsid w:val="00B3462B"/>
    <w:rsid w:val="00B537EA"/>
    <w:rsid w:val="00B96438"/>
    <w:rsid w:val="00BC57DF"/>
    <w:rsid w:val="00D67DC6"/>
    <w:rsid w:val="00DA093B"/>
    <w:rsid w:val="00DC7A58"/>
    <w:rsid w:val="00E97A6F"/>
    <w:rsid w:val="180B58D1"/>
    <w:rsid w:val="478E0136"/>
    <w:rsid w:val="6025764F"/>
    <w:rsid w:val="712C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02C61-6162-4649-AD71-8D9D83A0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6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7167</Words>
  <Characters>40853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dcterms:created xsi:type="dcterms:W3CDTF">2025-12-24T07:13:00Z</dcterms:created>
  <dcterms:modified xsi:type="dcterms:W3CDTF">2025-12-24T07:13:00Z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BE7702A8C6484730B3E4AD70CDB16D59_13</vt:lpwstr>
  </property>
</Properties>
</file>